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70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14459"/>
      </w:tblGrid>
      <w:tr w:rsidR="00B96C7F" w:rsidRPr="00DD160A" w:rsidTr="00B96C7F">
        <w:tc>
          <w:tcPr>
            <w:tcW w:w="250" w:type="dxa"/>
          </w:tcPr>
          <w:p w:rsidR="00FE031E" w:rsidRPr="00B96C7F" w:rsidRDefault="00FE031E" w:rsidP="00FE031E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4459" w:type="dxa"/>
          </w:tcPr>
          <w:p w:rsidR="00FE031E" w:rsidRPr="00DD160A" w:rsidRDefault="00FC4D54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B96C7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</w:t>
            </w:r>
            <w:r w:rsidR="00046A28" w:rsidRPr="00B96C7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</w:t>
            </w:r>
            <w:r w:rsidR="00D50BF7" w:rsidRPr="00B96C7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</w:t>
            </w:r>
            <w:bookmarkStart w:id="0" w:name="_GoBack"/>
            <w:bookmarkEnd w:id="0"/>
            <w:r w:rsidR="00FE031E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Приложение № 1</w:t>
            </w:r>
          </w:p>
          <w:p w:rsidR="00D50BF7" w:rsidRPr="00DD160A" w:rsidRDefault="00D50BF7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                                  к постановлению администрации</w:t>
            </w:r>
          </w:p>
          <w:p w:rsidR="00D50BF7" w:rsidRPr="00DD160A" w:rsidRDefault="00D50BF7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                                  Тимашевского городского поселения</w:t>
            </w:r>
          </w:p>
          <w:p w:rsidR="00D50BF7" w:rsidRPr="00DD160A" w:rsidRDefault="00D50BF7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                                  Тимашевского района</w:t>
            </w:r>
          </w:p>
          <w:p w:rsidR="00D50BF7" w:rsidRPr="00DD160A" w:rsidRDefault="00D50BF7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                                   от _______________ № ______</w:t>
            </w:r>
          </w:p>
          <w:p w:rsidR="00CC4EE3" w:rsidRPr="00DD160A" w:rsidRDefault="00CC4EE3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  <w:p w:rsidR="0025563E" w:rsidRPr="00DD160A" w:rsidRDefault="0025563E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  <w:p w:rsidR="0025563E" w:rsidRPr="00DD160A" w:rsidRDefault="0025563E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  <w:p w:rsidR="006A0EDD" w:rsidRPr="00DD160A" w:rsidRDefault="006A0EDD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  <w:p w:rsidR="0025563E" w:rsidRPr="00DD160A" w:rsidRDefault="006A0EDD" w:rsidP="006A0EDD">
            <w:pPr>
              <w:tabs>
                <w:tab w:val="left" w:pos="2310"/>
                <w:tab w:val="center" w:pos="7121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F74642"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25563E"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НАЧЕНИЯ</w:t>
            </w:r>
            <w:r w:rsidR="00F74642"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616DF" w:rsidRPr="00DD160A" w:rsidRDefault="00F74642" w:rsidP="003616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натуральных норм, необходимых для определения </w:t>
            </w:r>
          </w:p>
          <w:p w:rsidR="00004A90" w:rsidRPr="00DD160A" w:rsidRDefault="00F74642" w:rsidP="003616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базовых нормативов затрат на оказание единицы </w:t>
            </w:r>
          </w:p>
          <w:p w:rsidR="00004A90" w:rsidRPr="00DD160A" w:rsidRDefault="00F74642" w:rsidP="00004A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муниципальной услуги и нормативов затрат на выполнение </w:t>
            </w:r>
          </w:p>
          <w:p w:rsidR="00F22EDA" w:rsidRPr="00DD160A" w:rsidRDefault="00F74642" w:rsidP="00004A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единицы муниципальной работы </w:t>
            </w:r>
            <w:proofErr w:type="gramStart"/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муниципальными</w:t>
            </w:r>
            <w:proofErr w:type="gramEnd"/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04A90" w:rsidRPr="00DD160A" w:rsidRDefault="00F74642" w:rsidP="00F22E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бюджетными и автономными учреждениями, </w:t>
            </w:r>
          </w:p>
          <w:p w:rsidR="0025563E" w:rsidRPr="00DD160A" w:rsidRDefault="00F74642" w:rsidP="00004A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подведомственными</w:t>
            </w:r>
            <w:proofErr w:type="gramEnd"/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Тимашевского </w:t>
            </w:r>
          </w:p>
          <w:p w:rsidR="00786F6B" w:rsidRPr="00DD160A" w:rsidRDefault="00F74642" w:rsidP="002556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 Тимашевского района</w:t>
            </w:r>
            <w:r w:rsidR="0025563E"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202</w:t>
            </w:r>
            <w:r w:rsidR="0003161C"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F74642" w:rsidRPr="00DD160A" w:rsidRDefault="00F74642" w:rsidP="00F74642">
            <w:pPr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tbl>
      <w:tblPr>
        <w:tblW w:w="488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62"/>
        <w:gridCol w:w="4040"/>
        <w:gridCol w:w="14"/>
        <w:gridCol w:w="12"/>
        <w:gridCol w:w="9"/>
        <w:gridCol w:w="20"/>
        <w:gridCol w:w="1877"/>
        <w:gridCol w:w="6"/>
        <w:gridCol w:w="32"/>
        <w:gridCol w:w="14"/>
        <w:gridCol w:w="40"/>
        <w:gridCol w:w="2183"/>
        <w:gridCol w:w="5349"/>
      </w:tblGrid>
      <w:tr w:rsidR="00B96C7F" w:rsidRPr="00DD160A" w:rsidTr="00773F7E">
        <w:trPr>
          <w:trHeight w:val="2348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6CF" w:rsidRPr="00DD160A" w:rsidRDefault="001B56C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6CF" w:rsidRPr="00DD160A" w:rsidRDefault="001B56CF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Наименование натуральной нормы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6CF" w:rsidRPr="00DD160A" w:rsidRDefault="001B56C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6CF" w:rsidRPr="00DD160A" w:rsidRDefault="001B56C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Значение натуральной нормы на единицу о</w:t>
            </w:r>
            <w:r w:rsidR="00046A28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бъёма услуги (работы) (с учетом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времени полезного использования)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6CF" w:rsidRPr="00DD160A" w:rsidRDefault="001B56C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Основание для утверждения натуральной нормы</w:t>
            </w:r>
          </w:p>
        </w:tc>
      </w:tr>
      <w:tr w:rsidR="00B96C7F" w:rsidRPr="00DD160A" w:rsidTr="006A0EDD"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0A38A6" w:rsidRPr="00DD160A" w:rsidRDefault="000A38A6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услуги: «Показ кинофильмов»</w:t>
            </w:r>
          </w:p>
          <w:p w:rsidR="00995358" w:rsidRPr="00DD160A" w:rsidRDefault="000A38A6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Уникальный номер: </w:t>
            </w:r>
            <w:r w:rsidR="00923A19" w:rsidRPr="00DD160A">
              <w:rPr>
                <w:rFonts w:ascii="Times New Roman" w:hAnsi="Times New Roman" w:cs="Times New Roman"/>
                <w:sz w:val="28"/>
                <w:szCs w:val="28"/>
              </w:rPr>
              <w:t>591400О.99.0.ББ73АА01000</w:t>
            </w:r>
          </w:p>
          <w:p w:rsidR="00457BEE" w:rsidRPr="00DD160A" w:rsidRDefault="00457BEE" w:rsidP="00C72A9E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автономное учреждение кинематографии Тимашевского городского поселения Тимашевского района «Экран»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1E" w:rsidRPr="00DD160A" w:rsidRDefault="00FE031E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1.</w:t>
            </w:r>
          </w:p>
        </w:tc>
        <w:tc>
          <w:tcPr>
            <w:tcW w:w="4702" w:type="pct"/>
            <w:gridSpan w:val="1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E031E" w:rsidRPr="00DD160A" w:rsidRDefault="00FE031E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Натуральные нормы, непосредственно связанные с оказанием </w:t>
            </w:r>
            <w:r w:rsidR="001536CA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муниципальной</w:t>
            </w:r>
            <w:r w:rsidR="00923A19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услуги </w:t>
            </w:r>
          </w:p>
        </w:tc>
      </w:tr>
      <w:tr w:rsidR="00B96C7F" w:rsidRPr="00DD160A" w:rsidTr="00773F7E">
        <w:trPr>
          <w:trHeight w:val="56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A92A21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непосредственно связанные с оказанием муниципальной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169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B4A89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EC2970" w:rsidRPr="00DD160A" w:rsidRDefault="00EC2970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B4A8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EC2970" w:rsidRPr="00DD160A">
              <w:rPr>
                <w:rFonts w:ascii="Times New Roman" w:hAnsi="Times New Roman" w:cs="Times New Roman"/>
                <w:sz w:val="28"/>
                <w:szCs w:val="28"/>
              </w:rPr>
              <w:t>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03161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3161C" w:rsidRPr="00DD160A">
              <w:rPr>
                <w:rFonts w:ascii="Times New Roman" w:hAnsi="Times New Roman" w:cs="Times New Roman"/>
                <w:sz w:val="28"/>
                <w:szCs w:val="28"/>
              </w:rPr>
              <w:t>296909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2970" w:rsidRPr="00DD160A" w:rsidRDefault="0052263A" w:rsidP="00A35518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(с изменениями от </w:t>
            </w:r>
            <w:r w:rsidR="00A35518" w:rsidRPr="00DD160A">
              <w:rPr>
                <w:rFonts w:ascii="Times New Roman" w:hAnsi="Times New Roman" w:cs="Times New Roman"/>
                <w:sz w:val="28"/>
                <w:szCs w:val="28"/>
              </w:rPr>
              <w:t>1 февраля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A35518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г. № 6</w:t>
            </w:r>
            <w:r w:rsidR="00A35518" w:rsidRPr="00DD16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</w:t>
            </w:r>
            <w:r w:rsidR="00336390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(основные средства, и нематериальные активы), используемые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 процессе оказания муниципальной услуги</w:t>
            </w:r>
            <w:r w:rsidR="00480EEC" w:rsidRPr="00DD160A">
              <w:rPr>
                <w:rFonts w:ascii="Times New Roman" w:hAnsi="Times New Roman" w:cs="Times New Roman"/>
                <w:sz w:val="28"/>
                <w:szCs w:val="28"/>
              </w:rPr>
              <w:t>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26" w:rsidRPr="00DD160A" w:rsidRDefault="00F62926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26" w:rsidRPr="00DD160A" w:rsidRDefault="00F62926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объектов основных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26" w:rsidRPr="00DD160A" w:rsidRDefault="004942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26" w:rsidRPr="00DD160A" w:rsidRDefault="002D68A2" w:rsidP="00AB2A3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AB2A3F" w:rsidRPr="00DD160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926" w:rsidRPr="00DD160A" w:rsidRDefault="00777FAF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1F52E2" w:rsidP="00AB2A3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AB2A3F" w:rsidRPr="00DD160A">
              <w:rPr>
                <w:rFonts w:ascii="Times New Roman" w:hAnsi="Times New Roman" w:cs="Times New Roman"/>
                <w:sz w:val="28"/>
                <w:szCs w:val="28"/>
              </w:rPr>
              <w:t>397784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A92A21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оказания муниципальной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217" w:rsidRPr="00DD160A" w:rsidRDefault="004942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2E" w:rsidRPr="00DD160A" w:rsidRDefault="00B911A2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предоставлению услуг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торгового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эквайринга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1F52E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поступлений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B911A2" w:rsidP="004431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443100" w:rsidRPr="00DD160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spacing w:after="0" w:line="240" w:lineRule="auto"/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2E" w:rsidRPr="00DD160A" w:rsidRDefault="002A3A2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баннеров, </w:t>
            </w:r>
            <w:r w:rsidR="00D90AC3" w:rsidRPr="00DD160A">
              <w:rPr>
                <w:rFonts w:ascii="Times New Roman" w:hAnsi="Times New Roman" w:cs="Times New Roman"/>
                <w:sz w:val="28"/>
                <w:szCs w:val="28"/>
              </w:rPr>
              <w:t>буклетов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, тостеров</w:t>
            </w:r>
            <w:r w:rsidR="00B911A2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911A2"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информационных знаков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1F52E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D90AC3" w:rsidP="001059A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11A2" w:rsidRPr="00DD16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059AB" w:rsidRPr="00DD160A">
              <w:rPr>
                <w:rFonts w:ascii="Times New Roman" w:hAnsi="Times New Roman" w:cs="Times New Roman"/>
                <w:sz w:val="28"/>
                <w:szCs w:val="28"/>
              </w:rPr>
              <w:t>1218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Прокатная плата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B911A2" w:rsidP="009A4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9A4F80" w:rsidRPr="00DD160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Оплата авторского вознаграждения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B911A2" w:rsidP="009A4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9A4F80" w:rsidRPr="00DD160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1F52E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Прокатная плата по бюджетному договору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1F52E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8A44A8" w:rsidP="009A4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9A4F80" w:rsidRPr="00DD160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9A4F80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DD160A" w:rsidRDefault="009A4F8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DD160A" w:rsidRDefault="009A4F80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Продажа онлайн билетов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DD160A" w:rsidRDefault="008451F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продажи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DD160A" w:rsidRDefault="008451F2" w:rsidP="009A4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DD160A" w:rsidRDefault="008451F2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89" w:rsidRPr="00DD160A" w:rsidRDefault="0096128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A92A21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89" w:rsidRPr="00DD160A" w:rsidRDefault="0096128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289" w:rsidRPr="00DD160A" w:rsidRDefault="00961289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9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A71076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EC2970" w:rsidRPr="00DD160A">
              <w:rPr>
                <w:rFonts w:ascii="Times New Roman" w:hAnsi="Times New Roman" w:cs="Times New Roman"/>
                <w:sz w:val="28"/>
                <w:szCs w:val="28"/>
              </w:rPr>
              <w:t>лектроэнергия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A92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1D49C1" w:rsidP="00A92A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1,215334</w:t>
            </w:r>
          </w:p>
        </w:tc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2970" w:rsidRPr="00DD160A" w:rsidRDefault="002B7B39" w:rsidP="00B437D3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</w:t>
            </w:r>
            <w:r w:rsidR="00A71076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="0022174D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от 3</w:t>
            </w:r>
            <w:r w:rsidR="00B437D3" w:rsidRPr="00DD16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174D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августа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2174D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37D3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2174D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A71076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B437D3" w:rsidRPr="00DD160A">
              <w:rPr>
                <w:rFonts w:ascii="Times New Roman" w:hAnsi="Times New Roman" w:cs="Times New Roman"/>
                <w:sz w:val="28"/>
                <w:szCs w:val="28"/>
              </w:rPr>
              <w:t>922</w:t>
            </w:r>
            <w:r w:rsidR="0022174D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Об утверждении лимитов  потребления энергоресурсов в 20</w:t>
            </w:r>
            <w:r w:rsidR="0022174D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37D3" w:rsidRPr="00DD16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A71076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74D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администрацией Тимашевского городского поселения Тимашевского района  и подведомственными ей </w:t>
            </w:r>
            <w:r w:rsidR="00A71076" w:rsidRPr="00DD160A">
              <w:rPr>
                <w:rFonts w:ascii="Times New Roman" w:hAnsi="Times New Roman" w:cs="Times New Roman"/>
                <w:sz w:val="28"/>
                <w:szCs w:val="28"/>
              </w:rPr>
              <w:t>казенными</w:t>
            </w:r>
            <w:r w:rsidR="0022174D" w:rsidRPr="00DD16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1076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бюджетными </w:t>
            </w:r>
            <w:r w:rsidR="0022174D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 автономными </w:t>
            </w:r>
            <w:proofErr w:type="gramStart"/>
            <w:r w:rsidR="0022174D" w:rsidRPr="00DD160A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proofErr w:type="gramEnd"/>
            <w:r w:rsidR="0022174D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076" w:rsidRPr="00DD160A">
              <w:rPr>
                <w:rFonts w:ascii="Times New Roman" w:hAnsi="Times New Roman" w:cs="Times New Roman"/>
                <w:sz w:val="28"/>
                <w:szCs w:val="28"/>
              </w:rPr>
              <w:t>финансируемыми за счет средств бюджета Тимашевского городского поселения Тимашевского района»</w:t>
            </w:r>
          </w:p>
        </w:tc>
      </w:tr>
      <w:tr w:rsidR="00B96C7F" w:rsidRPr="00DD160A" w:rsidTr="00773F7E">
        <w:trPr>
          <w:trHeight w:val="8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A71076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C2970" w:rsidRPr="00DD160A">
              <w:rPr>
                <w:rFonts w:ascii="Times New Roman" w:hAnsi="Times New Roman" w:cs="Times New Roman"/>
                <w:sz w:val="28"/>
                <w:szCs w:val="28"/>
              </w:rPr>
              <w:t>еплоэнергия</w:t>
            </w:r>
            <w:proofErr w:type="spell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A92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F12B37" w:rsidP="001D49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D49C1" w:rsidRPr="00DD160A">
              <w:rPr>
                <w:rFonts w:ascii="Times New Roman" w:hAnsi="Times New Roman" w:cs="Times New Roman"/>
                <w:sz w:val="28"/>
                <w:szCs w:val="28"/>
              </w:rPr>
              <w:t>3012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111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A71076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Холодное </w:t>
            </w:r>
            <w:r w:rsidR="00EC2970" w:rsidRPr="00DD160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A92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F12B37" w:rsidP="001D49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D49C1" w:rsidRPr="00DD160A">
              <w:rPr>
                <w:rFonts w:ascii="Times New Roman" w:hAnsi="Times New Roman" w:cs="Times New Roman"/>
                <w:sz w:val="28"/>
                <w:szCs w:val="28"/>
              </w:rPr>
              <w:t>7121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A71076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C2970" w:rsidRPr="00DD160A">
              <w:rPr>
                <w:rFonts w:ascii="Times New Roman" w:hAnsi="Times New Roman" w:cs="Times New Roman"/>
                <w:sz w:val="28"/>
                <w:szCs w:val="28"/>
              </w:rPr>
              <w:t>одоотведение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A92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F12B37" w:rsidP="001D49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D49C1" w:rsidRPr="00DD160A">
              <w:rPr>
                <w:rFonts w:ascii="Times New Roman" w:hAnsi="Times New Roman" w:cs="Times New Roman"/>
                <w:sz w:val="28"/>
                <w:szCs w:val="28"/>
              </w:rPr>
              <w:t>7121</w:t>
            </w:r>
          </w:p>
        </w:tc>
        <w:tc>
          <w:tcPr>
            <w:tcW w:w="18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DB" w:rsidRPr="00DD160A" w:rsidRDefault="00B97CD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DB" w:rsidRPr="00DD160A" w:rsidRDefault="00B97CD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объектов недвижимого имущества, </w:t>
            </w:r>
            <w:r w:rsidR="00480EEC" w:rsidRPr="00DD160A">
              <w:rPr>
                <w:rFonts w:ascii="Times New Roman" w:hAnsi="Times New Roman" w:cs="Times New Roman"/>
                <w:sz w:val="28"/>
                <w:szCs w:val="28"/>
              </w:rPr>
              <w:t>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CDB" w:rsidRPr="00DD160A" w:rsidRDefault="00B97CD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CDB" w:rsidRPr="00DD160A" w:rsidRDefault="00B97CD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F7514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2B2BE6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обслуживанию автоматической пожарной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F75141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777DAD" w:rsidP="00893D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893D50" w:rsidRPr="00DD160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141" w:rsidRPr="00DD160A" w:rsidRDefault="00F75141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F7514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2B2BE6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Промывка, опрессовка  системы теплоснабжения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2B2BE6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777DAD" w:rsidP="00893D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893D50" w:rsidRPr="00DD160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141" w:rsidRPr="00DD160A" w:rsidRDefault="00F75141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F7514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41" w:rsidRPr="00DD160A" w:rsidRDefault="002B2BE6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Испытание электропроводки, </w:t>
            </w: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электрощитовых</w:t>
            </w:r>
            <w:proofErr w:type="spell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и контуров заземления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F75141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777DAD" w:rsidP="00893D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893D50" w:rsidRPr="00DD160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141" w:rsidRPr="00DD160A" w:rsidRDefault="00F75141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AD" w:rsidRPr="00DD160A" w:rsidRDefault="00777DAD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AD" w:rsidRPr="00DD160A" w:rsidRDefault="005E0B2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обращению с твердыми коммунальными отходами и отходами 4-5 класса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опасности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не относящиеся к твердым коммунальным отходам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AD" w:rsidRPr="00DD160A" w:rsidRDefault="005E0B2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м. куб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AD" w:rsidRPr="00DD160A" w:rsidRDefault="00777DAD" w:rsidP="00893D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893D50" w:rsidRPr="00DD160A"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DAD" w:rsidRPr="00DD160A" w:rsidRDefault="00777DAD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F7514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41" w:rsidRPr="00DD160A" w:rsidRDefault="005B57D4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Обслуживание и ремонт узла учёта тепловой энергии в отопительный период 6 мес.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5B57D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777DAD" w:rsidP="00893D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893D50" w:rsidRPr="00DD160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141" w:rsidRPr="00DD160A" w:rsidRDefault="00F75141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13" w:rsidRPr="00DD160A" w:rsidRDefault="00750B1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09" w:rsidRPr="00DD160A" w:rsidRDefault="00750B1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объектов особо ценного движимого имущества, </w:t>
            </w:r>
            <w:r w:rsidR="00002EB9" w:rsidRPr="00DD160A">
              <w:rPr>
                <w:rFonts w:ascii="Times New Roman" w:hAnsi="Times New Roman" w:cs="Times New Roman"/>
                <w:sz w:val="28"/>
                <w:szCs w:val="28"/>
              </w:rPr>
              <w:t>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B13" w:rsidRPr="00DD160A" w:rsidRDefault="00750B1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B13" w:rsidRPr="00DD160A" w:rsidRDefault="00750B1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CA" w:rsidRPr="00DD160A" w:rsidRDefault="005434CA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CA" w:rsidRPr="00DD160A" w:rsidRDefault="00EA1079" w:rsidP="00EA10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Годовое техническое обслуживание киноаппаратуры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CA" w:rsidRPr="00DD160A" w:rsidRDefault="005434CA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CA" w:rsidRPr="00DD160A" w:rsidRDefault="005434CA" w:rsidP="00C60CF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C60CF6" w:rsidRPr="00DD160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4CA" w:rsidRPr="00DD160A" w:rsidRDefault="005434C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D74C2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EA1079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Лицензия ПО "Кинокасса" тариф Расширенный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EA107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билетных касс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C74545" w:rsidP="00C60CF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C60CF6" w:rsidRPr="00DD160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C23" w:rsidRPr="00DD160A" w:rsidRDefault="00D74C2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D74C2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EA1079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Замена фискального накопителя (билетная касса)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EA107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D74C23" w:rsidP="00C60CF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C60CF6" w:rsidRPr="00DD160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D74C23" w:rsidRPr="00DD160A" w:rsidRDefault="00D74C2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CA26D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EA1079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Техническая поддержка ККТ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EA107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CA26D3" w:rsidP="00C60CF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C60CF6" w:rsidRPr="00DD160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CA26D3" w:rsidRPr="00DD160A" w:rsidRDefault="00CA26D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CA26D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CA26D3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кресел в зрительном зале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CA26D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CA26D3" w:rsidP="00C60CF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60CF6" w:rsidRPr="00DD160A">
              <w:rPr>
                <w:rFonts w:ascii="Times New Roman" w:hAnsi="Times New Roman" w:cs="Times New Roman"/>
                <w:sz w:val="28"/>
                <w:szCs w:val="28"/>
              </w:rPr>
              <w:t>5524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CA26D3" w:rsidRPr="00DD160A" w:rsidRDefault="00CA26D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58" w:rsidRPr="00DD160A" w:rsidRDefault="009B3B5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 w:rsidR="00A92A21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58" w:rsidRPr="00DD160A" w:rsidRDefault="009B3B5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B58" w:rsidRPr="00DD160A" w:rsidRDefault="009B3B58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42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83" w:rsidRPr="00DD160A" w:rsidRDefault="00FE2C83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(отправка писем)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83" w:rsidRPr="00DD160A" w:rsidRDefault="00FE2C83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отправлений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962B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962BD8" w:rsidRPr="00DD160A"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83" w:rsidRPr="00DD160A" w:rsidRDefault="00FE2C83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(приобретение конвертов)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83" w:rsidRPr="00DD160A" w:rsidRDefault="00FE2C83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конвертов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962B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962BD8" w:rsidRPr="00DD160A"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962B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962BD8" w:rsidRPr="00DD160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0B3CC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962BD8" w:rsidRPr="00DD160A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33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DD160A" w:rsidRDefault="00DF6CA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DD160A" w:rsidRDefault="00DF6CA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63A" w:rsidRPr="00DD160A" w:rsidRDefault="0052263A" w:rsidP="0052263A"/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AE" w:rsidRPr="00DD160A" w:rsidRDefault="00CB53A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AE" w:rsidRPr="00DD160A" w:rsidRDefault="00CB53A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доставке грузов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AE" w:rsidRPr="00DD160A" w:rsidRDefault="00CB53A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 по доставке грузов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AE" w:rsidRPr="00DD160A" w:rsidRDefault="00CB53AE" w:rsidP="0025047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250472" w:rsidRPr="00DD160A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3AE" w:rsidRPr="00DD160A" w:rsidRDefault="00CB53AE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5F" w:rsidRPr="00DD160A" w:rsidRDefault="00F4785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5F" w:rsidRPr="00DD160A" w:rsidRDefault="00F4785F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оказании муниципальной услуги</w:t>
            </w:r>
            <w:r w:rsidR="00002EB9" w:rsidRPr="00DD160A">
              <w:rPr>
                <w:rFonts w:ascii="Times New Roman" w:hAnsi="Times New Roman" w:cs="Times New Roman"/>
                <w:sz w:val="28"/>
                <w:szCs w:val="28"/>
              </w:rPr>
              <w:t>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63A" w:rsidRPr="00DD160A" w:rsidRDefault="0052263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63A" w:rsidRPr="00DD160A" w:rsidRDefault="0052263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85F" w:rsidRPr="00DD160A" w:rsidRDefault="00F4785F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8" w:rsidRPr="00DD160A" w:rsidRDefault="00DC424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8" w:rsidRPr="00DD160A" w:rsidRDefault="00860376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8" w:rsidRPr="00DD160A" w:rsidRDefault="00EB4A8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CB53AE" w:rsidRPr="00DD160A">
              <w:rPr>
                <w:rFonts w:ascii="Times New Roman" w:hAnsi="Times New Roman" w:cs="Times New Roman"/>
                <w:sz w:val="28"/>
                <w:szCs w:val="28"/>
              </w:rPr>
              <w:t>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8" w:rsidRPr="00DD160A" w:rsidRDefault="00413DFD" w:rsidP="009D0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CB53AE" w:rsidRPr="00DD16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0937" w:rsidRPr="00DD160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DC4248" w:rsidRPr="00DD160A" w:rsidRDefault="009D093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8" w:rsidRPr="00DD160A" w:rsidRDefault="00DC424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0" w:rsidRPr="00DD160A" w:rsidRDefault="00DC424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DC4248" w:rsidRPr="00DD160A" w:rsidRDefault="00DC4248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объектов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98325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983252" w:rsidRPr="00DD160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Охрана объекта с использованием КТС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6051D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051D5" w:rsidRPr="00DD160A">
              <w:rPr>
                <w:rFonts w:ascii="Times New Roman" w:hAnsi="Times New Roman" w:cs="Times New Roman"/>
                <w:sz w:val="28"/>
                <w:szCs w:val="28"/>
              </w:rPr>
              <w:t>062928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кнопки тревожной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FF19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F53E36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1926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133E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133EDD" w:rsidRPr="00DD160A">
              <w:rPr>
                <w:rFonts w:ascii="Times New Roman" w:hAnsi="Times New Roman" w:cs="Times New Roman"/>
                <w:sz w:val="28"/>
                <w:szCs w:val="28"/>
              </w:rPr>
              <w:t>777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составлению отчета по форме  2-ТП Отходы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FF19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6C2494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1926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Средства зашиты информации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лицензий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FE71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5305A9" w:rsidRPr="00DD16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E71AA" w:rsidRPr="00DD160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Электронное отправление отчетов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5305A9" w:rsidRPr="00DD160A">
              <w:rPr>
                <w:rFonts w:ascii="Times New Roman" w:hAnsi="Times New Roman" w:cs="Times New Roman"/>
                <w:sz w:val="28"/>
                <w:szCs w:val="28"/>
              </w:rPr>
              <w:t>отправок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FF19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FF1926" w:rsidRPr="00DD160A">
              <w:rPr>
                <w:rFonts w:ascii="Times New Roman" w:hAnsi="Times New Roman" w:cs="Times New Roman"/>
                <w:sz w:val="28"/>
                <w:szCs w:val="28"/>
              </w:rPr>
              <w:t>971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Утилизация лампочек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FF19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7B6483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1926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7F2" w:rsidRPr="00DD160A" w:rsidRDefault="006627F2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AA53F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конференциях, обучение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7B648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7B6483" w:rsidRPr="00DD160A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7F2" w:rsidRPr="00DD160A" w:rsidRDefault="006627F2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Услуга по физической охране объекта с круглосуточным режимом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133E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133EDD" w:rsidRPr="00DD160A">
              <w:rPr>
                <w:rFonts w:ascii="Times New Roman" w:hAnsi="Times New Roman" w:cs="Times New Roman"/>
                <w:sz w:val="28"/>
                <w:szCs w:val="28"/>
              </w:rPr>
              <w:t>89043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7F2" w:rsidRPr="00DD160A" w:rsidRDefault="006627F2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пачек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FE71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0,002</w:t>
            </w:r>
            <w:r w:rsidR="00FE71AA" w:rsidRPr="00DD160A">
              <w:rPr>
                <w:rFonts w:ascii="Times New Roman" w:hAnsi="Times New Roman" w:cs="Times New Roman"/>
                <w:sz w:val="28"/>
                <w:szCs w:val="28"/>
              </w:rPr>
              <w:t>978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3F9" w:rsidRPr="00DD160A" w:rsidRDefault="00AA53F9" w:rsidP="004C79E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DE769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DE769A" w:rsidRPr="00DD160A">
              <w:rPr>
                <w:rFonts w:ascii="Times New Roman" w:hAnsi="Times New Roman" w:cs="Times New Roman"/>
                <w:sz w:val="28"/>
                <w:szCs w:val="28"/>
              </w:rPr>
              <w:t>5675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3F9" w:rsidRPr="00DD160A" w:rsidRDefault="00AA53F9" w:rsidP="004C79E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317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317C84" w:rsidRPr="00DD160A">
              <w:rPr>
                <w:rFonts w:ascii="Times New Roman" w:hAnsi="Times New Roman" w:cs="Times New Roman"/>
                <w:sz w:val="28"/>
                <w:szCs w:val="28"/>
              </w:rPr>
              <w:t>13034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712" w:rsidRPr="00DD160A" w:rsidRDefault="005F6712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Моющие, чистящие и 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06285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06285E" w:rsidRPr="00DD160A">
              <w:rPr>
                <w:rFonts w:ascii="Times New Roman" w:hAnsi="Times New Roman" w:cs="Times New Roman"/>
                <w:sz w:val="28"/>
                <w:szCs w:val="28"/>
              </w:rPr>
              <w:t>1575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712" w:rsidRPr="00DD160A" w:rsidRDefault="005F6712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условные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5056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  <w:r w:rsidR="005056F7" w:rsidRPr="00DD160A">
              <w:rPr>
                <w:rFonts w:ascii="Times New Roman" w:hAnsi="Times New Roman" w:cs="Times New Roman"/>
                <w:sz w:val="28"/>
                <w:szCs w:val="28"/>
              </w:rPr>
              <w:t>2892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712" w:rsidRPr="00DD160A" w:rsidRDefault="005F6712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Товары для ремонта (саморезы, дюбеля, анкера, шпатлевка, штукатурка, грунтовка, краска, пена монтажная</w:t>
            </w:r>
            <w:r w:rsidR="005056F7" w:rsidRPr="00DD160A">
              <w:rPr>
                <w:rFonts w:ascii="Times New Roman" w:hAnsi="Times New Roman" w:cs="Times New Roman"/>
                <w:sz w:val="28"/>
                <w:szCs w:val="28"/>
              </w:rPr>
              <w:t>, стяжка)</w:t>
            </w:r>
            <w:proofErr w:type="gram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5056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5056F7" w:rsidRPr="00DD160A">
              <w:rPr>
                <w:rFonts w:ascii="Times New Roman" w:hAnsi="Times New Roman" w:cs="Times New Roman"/>
                <w:sz w:val="28"/>
                <w:szCs w:val="28"/>
              </w:rPr>
              <w:t>4165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712" w:rsidRPr="00DD160A" w:rsidRDefault="005F6712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5F6712" w:rsidP="000362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Текущий ремонт туалетной комнаты (замена крана</w:t>
            </w:r>
            <w:r w:rsidR="000362A3" w:rsidRPr="00DD160A">
              <w:rPr>
                <w:rFonts w:ascii="Times New Roman" w:hAnsi="Times New Roman" w:cs="Times New Roman"/>
                <w:sz w:val="28"/>
                <w:szCs w:val="28"/>
              </w:rPr>
              <w:t>, арматуры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5F671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5F6712" w:rsidP="008755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8755E0" w:rsidRPr="00DD160A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BAF" w:rsidRPr="00DD160A" w:rsidRDefault="00613BAF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380D0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380D03" w:rsidRPr="00DD160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BAF" w:rsidRPr="00DD160A" w:rsidRDefault="00613BAF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Заправка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AD5CA8" w:rsidRPr="00DD160A">
              <w:rPr>
                <w:rFonts w:ascii="Times New Roman" w:hAnsi="Times New Roman" w:cs="Times New Roman"/>
                <w:sz w:val="28"/>
                <w:szCs w:val="28"/>
              </w:rPr>
              <w:t>заправок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380D0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D5CA8" w:rsidRPr="00DD160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0D03" w:rsidRPr="00DD160A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BAF" w:rsidRPr="00DD160A" w:rsidRDefault="00613BAF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7A6660">
            <w:pPr>
              <w:pStyle w:val="a6"/>
              <w:ind w:left="-119" w:firstLine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DE769A" w:rsidRPr="00DD160A">
              <w:rPr>
                <w:rFonts w:ascii="Times New Roman" w:hAnsi="Times New Roman" w:cs="Times New Roman"/>
                <w:sz w:val="28"/>
                <w:szCs w:val="28"/>
              </w:rPr>
              <w:t>0043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BAF" w:rsidRPr="00DD160A" w:rsidRDefault="00613BAF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957DE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Обследование технического состояния оборудования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6957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6957DE" w:rsidRPr="00DD160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BAF" w:rsidRPr="00DD160A" w:rsidRDefault="00613BAF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957D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Коврик резиновый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6957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6957DE" w:rsidRPr="00DD160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BAF" w:rsidRPr="00DD160A" w:rsidRDefault="00613BAF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6A0EDD"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613BAF" w:rsidRPr="00DD160A" w:rsidRDefault="00613BAF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услуги: «Показ кинофильмов»</w:t>
            </w:r>
          </w:p>
          <w:p w:rsidR="00613BAF" w:rsidRPr="00DD160A" w:rsidRDefault="00613BAF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Уникальный номер: </w:t>
            </w:r>
            <w:r w:rsidR="00C1654A" w:rsidRPr="00DD160A">
              <w:rPr>
                <w:rFonts w:ascii="Times New Roman" w:hAnsi="Times New Roman" w:cs="Times New Roman"/>
                <w:sz w:val="28"/>
                <w:szCs w:val="28"/>
              </w:rPr>
              <w:t>591400О.99.0.ББ85АА01000</w:t>
            </w:r>
          </w:p>
          <w:p w:rsidR="00457BEE" w:rsidRPr="00DD160A" w:rsidRDefault="00457BEE" w:rsidP="00C72A9E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кинематографии Тимашевского городского поселения Тимашевского района «Экран»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Натуральные нормы, непосредственно связанные с оказанием муниципальной услуги </w:t>
            </w:r>
          </w:p>
        </w:tc>
      </w:tr>
      <w:tr w:rsidR="00B96C7F" w:rsidRPr="00DD160A" w:rsidTr="00773F7E">
        <w:trPr>
          <w:trHeight w:val="5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E669ED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непосредственно связанные с оказанием муниципальной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169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19555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860376" w:rsidRPr="00DD160A" w:rsidRDefault="00860376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19555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860376" w:rsidRPr="00DD160A">
              <w:rPr>
                <w:rFonts w:ascii="Times New Roman" w:hAnsi="Times New Roman" w:cs="Times New Roman"/>
                <w:sz w:val="28"/>
                <w:szCs w:val="28"/>
              </w:rPr>
              <w:t>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D60DA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0,296909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203AD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12 июля 2021 г. № 630)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CB" w:rsidRPr="00DD160A" w:rsidRDefault="001E7EC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CB" w:rsidRPr="00DD160A" w:rsidRDefault="001E7EC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 (основные средства, и нематериальные активы), используемые в процессе оказания муниципальной услуги,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ECB" w:rsidRPr="00DD160A" w:rsidRDefault="001E7EC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DA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D60DA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D60DA7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объектов основных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D60DA7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D60DA7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0,000066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DA7" w:rsidRPr="00DD160A" w:rsidRDefault="00D60DA7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D60DA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D60DA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D60DA7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D60DA7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D60DA7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1,397784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DA7" w:rsidRPr="00DD160A" w:rsidRDefault="00D60DA7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E669ED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оказания муниципальной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предоставлению услуг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торгового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эквайринга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поступлений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spacing w:after="0" w:line="240" w:lineRule="auto"/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Изготовление баннеров, буклетов, тостеров, информационных знаков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0,001218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Прокатная плата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Оплата авторского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вознаграждения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сумма от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Прокатная плата по бюджетному договору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Продажа онлайн билетов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продажи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E669ED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F50" w:rsidRPr="00DD160A" w:rsidTr="00773F7E">
        <w:trPr>
          <w:trHeight w:val="9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1,215334</w:t>
            </w:r>
          </w:p>
        </w:tc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5F50" w:rsidRPr="00DD160A" w:rsidRDefault="001C1C51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31 августа 2022 г. № 922 «Об утверждении лимитов  потребления энергоресурсов в 2023 году администрацией Тимашевского городского поселения Тимашевского района  и подведомственными ей казенными, бюджетными и автономными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финансируемыми за счет средств бюджета Тимашевского городского поселения Тимашевского района»</w:t>
            </w:r>
          </w:p>
        </w:tc>
      </w:tr>
      <w:tr w:rsidR="00095F50" w:rsidRPr="00DD160A" w:rsidTr="00773F7E">
        <w:trPr>
          <w:trHeight w:val="8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Теплоэнергия</w:t>
            </w:r>
            <w:proofErr w:type="spell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0,003012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095F50" w:rsidRPr="00DD160A" w:rsidRDefault="00095F5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F50" w:rsidRPr="00DD160A" w:rsidTr="00773F7E">
        <w:trPr>
          <w:trHeight w:val="111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0,007121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095F50" w:rsidRPr="00DD160A" w:rsidRDefault="00095F5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F50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0,007121</w:t>
            </w:r>
          </w:p>
        </w:tc>
        <w:tc>
          <w:tcPr>
            <w:tcW w:w="18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5F50" w:rsidRPr="00DD160A" w:rsidRDefault="00095F5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B35" w:rsidRPr="00DD160A" w:rsidRDefault="004C4B35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48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обслуживанию автоматической пожарной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9148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Промывка, опрессовка  системы теплоснабжения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9148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Испытание электропроводки, </w:t>
            </w: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электрощитовых</w:t>
            </w:r>
            <w:proofErr w:type="spell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и контуров заземления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9148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обращению с твердыми коммунальными отходами и отходами 4-5 класса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опасности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не относящиеся к твердым коммунальным отходам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м. куб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0,001310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9148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Обслуживание и ремонт узла учёта тепловой энергии в отопительный период 6 мес.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B35" w:rsidRPr="00DD160A" w:rsidRDefault="004C4B35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87A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Годовое техническое обслуживание киноаппаратуры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55487A" w:rsidRPr="00DD160A" w:rsidTr="00773F7E">
        <w:trPr>
          <w:trHeight w:val="115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Лицензия ПО "Кинокасса" тариф Расширенный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билетных касс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55487A" w:rsidRPr="00DD160A" w:rsidTr="00773F7E">
        <w:trPr>
          <w:trHeight w:val="703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Замена фискального накопителя (билетная касса)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0,000023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55487A" w:rsidRPr="00DD160A" w:rsidTr="00773F7E">
        <w:trPr>
          <w:trHeight w:val="873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Техническая поддержка ККТ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0,000023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55487A" w:rsidRPr="00DD160A" w:rsidTr="00773F7E">
        <w:trPr>
          <w:trHeight w:val="78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кресел в зрительном зале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0,005524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 w:rsidR="00B46892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ED9" w:rsidRPr="00DD160A" w:rsidTr="00773F7E">
        <w:trPr>
          <w:trHeight w:val="42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(отправка писем)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отправлений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0,000604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61ED9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(приобретение конвертов)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конвертов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0,000820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61ED9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61ED9" w:rsidRPr="00DD160A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0,000151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доставке грузов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 по доставке грузов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3B2ECA" w:rsidP="003B2E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0,000259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350B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оказании муниципальной услуги,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EE6" w:rsidRPr="00DD160A" w:rsidRDefault="00D77EE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EE6" w:rsidRPr="00DD160A" w:rsidRDefault="00D77EE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B35" w:rsidRPr="00DD160A" w:rsidRDefault="004C4B35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10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0F" w:rsidRPr="00DD160A" w:rsidRDefault="0004410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0F" w:rsidRPr="00DD160A" w:rsidRDefault="0004410F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0F" w:rsidRPr="00DD160A" w:rsidRDefault="0004410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0F" w:rsidRPr="00DD160A" w:rsidRDefault="0004410F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0,000194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04410F" w:rsidRPr="00DD160A" w:rsidRDefault="0004410F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объектов основных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0,000129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Охрана объекта с использованием КТС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0,062928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кнопки тревожной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0,000777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составлению отчета по форме  2-ТП Отходы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Средства зашиты информации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лицензий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Электронное отправление отчетов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отправок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0,000971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Утилизация лампочек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семинарах,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конференциях, обучение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0,000238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Услуга по физической охране объекта с круглосуточным режимом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0,189043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пачек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0,002978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0,005675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0,013034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Моющие, чистящие и 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0,001575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0,002892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Товары для ремонта (саморезы, дюбеля, анкера, шпатлевка, штукатурка, грунтовка, краска, пена монтажная, стяжка)</w:t>
            </w:r>
            <w:proofErr w:type="gram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0,004165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Текущий ремонт туалетной комнаты (замена крана, арматуры)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0,000216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0,000043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Заправка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0,000172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ind w:left="-119" w:firstLine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0,000043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Обследование технического состояния оборудования</w:t>
            </w:r>
          </w:p>
          <w:p w:rsidR="00725F71" w:rsidRPr="00DD160A" w:rsidRDefault="00725F71" w:rsidP="001F67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725F7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Коврик резиновый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702" w:type="pct"/>
            <w:gridSpan w:val="1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60376" w:rsidRPr="00DD160A" w:rsidRDefault="00FA3525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работы:</w:t>
            </w:r>
            <w:r w:rsidRPr="00DD160A"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«Организация и проведение культурно - массовых мероприятий»</w:t>
            </w:r>
          </w:p>
          <w:p w:rsidR="00FA3525" w:rsidRPr="00DD160A" w:rsidRDefault="00FA3525" w:rsidP="00C72A9E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Уникальный номер:</w:t>
            </w:r>
            <w:r w:rsidRPr="00DD160A"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900212.Р.26.1.01520001000</w:t>
            </w:r>
          </w:p>
          <w:p w:rsidR="00FA3525" w:rsidRPr="00DD160A" w:rsidRDefault="00FA3525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кинематографии Тимашевского городского</w:t>
            </w:r>
            <w:r w:rsidR="00457BEE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Тимашевского района «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  <w:r w:rsidR="00457BEE" w:rsidRPr="00DD16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96C7F" w:rsidRPr="00DD160A" w:rsidTr="00910D01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Натуральные нормы, непосредственно связанные с </w:t>
            </w:r>
            <w:r w:rsidR="004C0709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выполнением</w:t>
            </w: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муниципальной </w:t>
            </w:r>
            <w:r w:rsidR="008C4952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работы</w:t>
            </w: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</w:p>
        </w:tc>
      </w:tr>
      <w:tr w:rsidR="00B96C7F" w:rsidRPr="00DD160A" w:rsidTr="00773F7E">
        <w:trPr>
          <w:trHeight w:val="638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F0584F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с </w:t>
            </w:r>
            <w:r w:rsidR="004C0709" w:rsidRPr="00DD160A">
              <w:rPr>
                <w:rFonts w:ascii="Times New Roman" w:hAnsi="Times New Roman" w:cs="Times New Roman"/>
                <w:sz w:val="28"/>
                <w:szCs w:val="28"/>
              </w:rPr>
              <w:t>выполнением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="008C4952" w:rsidRPr="00DD160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45B" w:rsidRPr="00DD160A" w:rsidRDefault="0015345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043" w:rsidRPr="00DD160A" w:rsidTr="00773F7E">
        <w:trPr>
          <w:trHeight w:val="169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43" w:rsidRPr="00DD160A" w:rsidRDefault="00A9104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43" w:rsidRPr="00DD160A" w:rsidRDefault="00A91043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A91043" w:rsidRPr="00DD160A" w:rsidRDefault="00A91043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43" w:rsidRPr="00DD160A" w:rsidRDefault="00A9104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43" w:rsidRPr="00DD160A" w:rsidRDefault="00A91043" w:rsidP="00507A2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="00507A29" w:rsidRPr="00DD160A">
              <w:rPr>
                <w:rFonts w:ascii="Times New Roman" w:hAnsi="Times New Roman" w:cs="Times New Roman"/>
                <w:sz w:val="28"/>
                <w:szCs w:val="28"/>
              </w:rPr>
              <w:t>761904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043" w:rsidRPr="00DD160A" w:rsidRDefault="00A91043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52" w:rsidRPr="00DD160A" w:rsidRDefault="008C495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52" w:rsidRPr="00DD160A" w:rsidRDefault="008C495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Материальные запасы и движимое имущество (основные средства, и нематериальные активы), используемые в процессе </w:t>
            </w:r>
            <w:r w:rsidR="004C0709" w:rsidRPr="00DD160A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952" w:rsidRPr="00DD160A" w:rsidRDefault="008C4952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8E76A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для украшения и проведения мероприятий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614CB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7,666666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F0584F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Иные натуральные нормы, непосредственно используемые в процессе </w:t>
            </w:r>
            <w:r w:rsidR="004C0709" w:rsidRPr="00DD160A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="008C4952" w:rsidRPr="00DD160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8E76AE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Анимационные услуги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8E76A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статуй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8E76AE" w:rsidP="00023C3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23C3F" w:rsidRPr="00DD160A">
              <w:rPr>
                <w:rFonts w:ascii="Times New Roman" w:hAnsi="Times New Roman" w:cs="Times New Roman"/>
                <w:sz w:val="28"/>
                <w:szCs w:val="28"/>
              </w:rPr>
              <w:t>142857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spacing w:after="0" w:line="240" w:lineRule="auto"/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8E76AE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8E76A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8E76AE" w:rsidP="00330F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</w:t>
            </w:r>
            <w:r w:rsidR="00330FB5" w:rsidRPr="00DD160A">
              <w:rPr>
                <w:rFonts w:ascii="Times New Roman" w:hAnsi="Times New Roman" w:cs="Times New Roman"/>
                <w:sz w:val="28"/>
                <w:szCs w:val="28"/>
              </w:rPr>
              <w:t>023809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2.</w:t>
            </w:r>
          </w:p>
        </w:tc>
        <w:tc>
          <w:tcPr>
            <w:tcW w:w="470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0584F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A29" w:rsidRPr="00DD160A" w:rsidTr="00773F7E">
        <w:trPr>
          <w:trHeight w:val="9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29" w:rsidRPr="00DD160A" w:rsidRDefault="00507A2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29" w:rsidRPr="00DD160A" w:rsidRDefault="00507A29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29" w:rsidRPr="00DD160A" w:rsidRDefault="00507A29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29" w:rsidRPr="00DD160A" w:rsidRDefault="0021531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34,830283</w:t>
            </w:r>
          </w:p>
        </w:tc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07A29" w:rsidRPr="00DD160A" w:rsidRDefault="00507A29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31 августа 2022 г. № 922 «Об утверждении лимитов  потребления энергоресурсов в 2023 году администрацией Тимашевского городского поселения Тимашевского района  и подведомственными ей казенными, бюджетными и автономными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финансируемыми за счет средств бюджета Тимашевского городского поселения Тимашевского района»</w:t>
            </w:r>
          </w:p>
        </w:tc>
      </w:tr>
      <w:tr w:rsidR="00B96C7F" w:rsidRPr="00DD160A" w:rsidTr="00773F7E">
        <w:trPr>
          <w:trHeight w:val="8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Теплоэнергия</w:t>
            </w:r>
            <w:proofErr w:type="spell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21531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0,086338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111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46892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21531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0,204094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46892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21531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0,204094</w:t>
            </w:r>
          </w:p>
        </w:tc>
        <w:tc>
          <w:tcPr>
            <w:tcW w:w="18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41F" w:rsidRPr="00DD160A" w:rsidRDefault="00EF441F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749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обслуживанию автоматической пожарной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D94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94674" w:rsidRPr="00DD160A">
              <w:rPr>
                <w:rFonts w:ascii="Times New Roman" w:hAnsi="Times New Roman" w:cs="Times New Roman"/>
                <w:sz w:val="28"/>
                <w:szCs w:val="28"/>
              </w:rPr>
              <w:t>000618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61749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Промывка, опрессовка  системы теплоснабжения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D9467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61749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Испытание электропроводки, </w:t>
            </w: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электрощитовых</w:t>
            </w:r>
            <w:proofErr w:type="spell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и контуров заземления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D9467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61749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обращению с твердыми коммунальными отходами и отходами 4-5 класса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опасности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не относящиеся к твердым коммунальным отходам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м. куб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D9467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0,037553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61749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Обслуживание и ремонт узла учёта тепловой энергии в отопительный период 6 мес.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D9467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41F" w:rsidRPr="00DD160A" w:rsidRDefault="00EF441F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Годовое техническое обслуживание киноаппаратуры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Лицензия ПО "Кинокасса" тариф Расширенный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билетных касс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Замена фискального накопителя (билетная касса)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0,000618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51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Техническая поддержка ККТ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0,000618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41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кресел в зрительном зале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0,158328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rPr>
          <w:trHeight w:val="42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DD160A" w:rsidRDefault="002330A4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(отправка писем)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отправлений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7E57E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0,017317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DD160A" w:rsidRDefault="002330A4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(приобретение конвертов)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конвертов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7E57E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0,023502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0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0E12A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0E12A9" w:rsidRPr="00DD160A"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0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0E12A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0,004329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доставке грузов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 по доставке грузов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B45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45234" w:rsidRPr="00DD160A">
              <w:rPr>
                <w:rFonts w:ascii="Times New Roman" w:hAnsi="Times New Roman" w:cs="Times New Roman"/>
                <w:sz w:val="28"/>
                <w:szCs w:val="28"/>
              </w:rPr>
              <w:t>007421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0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6B32C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6B32CF" w:rsidRPr="00DD160A">
              <w:rPr>
                <w:rFonts w:ascii="Times New Roman" w:hAnsi="Times New Roman" w:cs="Times New Roman"/>
                <w:sz w:val="28"/>
                <w:szCs w:val="28"/>
              </w:rPr>
              <w:t>5566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2330A4" w:rsidRPr="00DD160A" w:rsidRDefault="002330A4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объектов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D333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D333AA" w:rsidRPr="00DD160A">
              <w:rPr>
                <w:rFonts w:ascii="Times New Roman" w:hAnsi="Times New Roman" w:cs="Times New Roman"/>
                <w:sz w:val="28"/>
                <w:szCs w:val="28"/>
              </w:rPr>
              <w:t>3711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Охрана объекта с использованием КТС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407056" w:rsidP="004070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1,803454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кнопки тревожной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4070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407056" w:rsidRPr="00DD160A"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4070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07056" w:rsidRPr="00DD160A">
              <w:rPr>
                <w:rFonts w:ascii="Times New Roman" w:hAnsi="Times New Roman" w:cs="Times New Roman"/>
                <w:sz w:val="28"/>
                <w:szCs w:val="28"/>
              </w:rPr>
              <w:t>022265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составлению отчета по форме  2-ТП Отходы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B828E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B828ED" w:rsidRPr="00DD160A"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Средства зашиты информации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лицензий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482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4827EB" w:rsidRPr="00DD160A"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Электронное отправление отчетов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отправок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482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4827EB" w:rsidRPr="00DD160A">
              <w:rPr>
                <w:rFonts w:ascii="Times New Roman" w:hAnsi="Times New Roman" w:cs="Times New Roman"/>
                <w:sz w:val="28"/>
                <w:szCs w:val="28"/>
              </w:rPr>
              <w:t>27831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Утилизация лампочек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482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4827EB" w:rsidRPr="00DD160A"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конференциях, обучение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482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4827EB" w:rsidRPr="00DD160A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Услуга по физической охране объекта с круглосуточным режимом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4827E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5,417784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пачек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EE19B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0,085348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EE19B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0,162657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E50D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50DFD" w:rsidRPr="00DD160A">
              <w:rPr>
                <w:rFonts w:ascii="Times New Roman" w:hAnsi="Times New Roman" w:cs="Times New Roman"/>
                <w:sz w:val="28"/>
                <w:szCs w:val="28"/>
              </w:rPr>
              <w:t>373555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Моющие, чистящие и 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E50D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50DFD" w:rsidRPr="00DD160A">
              <w:rPr>
                <w:rFonts w:ascii="Times New Roman" w:hAnsi="Times New Roman" w:cs="Times New Roman"/>
                <w:sz w:val="28"/>
                <w:szCs w:val="28"/>
              </w:rPr>
              <w:t>045148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условные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F84AAE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0,082875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Товары для ремонта (саморезы, дюбеля, анкера, шпатлевка, штукатурка, грунтовка, краска, пена монтажная, стяжка)</w:t>
            </w:r>
            <w:proofErr w:type="gram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D252A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252A5" w:rsidRPr="00DD160A">
              <w:rPr>
                <w:rFonts w:ascii="Times New Roman" w:hAnsi="Times New Roman" w:cs="Times New Roman"/>
                <w:sz w:val="28"/>
                <w:szCs w:val="28"/>
              </w:rPr>
              <w:t>119364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Текущий ремонт туалетной комнаты (замена крана, арматуры)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E50D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E50DFD" w:rsidRPr="00DD160A">
              <w:rPr>
                <w:rFonts w:ascii="Times New Roman" w:hAnsi="Times New Roman" w:cs="Times New Roman"/>
                <w:sz w:val="28"/>
                <w:szCs w:val="28"/>
              </w:rPr>
              <w:t>4329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9E4F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9E4F59" w:rsidRPr="00DD160A">
              <w:rPr>
                <w:rFonts w:ascii="Times New Roman" w:hAnsi="Times New Roman" w:cs="Times New Roman"/>
                <w:sz w:val="28"/>
                <w:szCs w:val="28"/>
              </w:rPr>
              <w:t>1237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Заправка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2764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2764B4" w:rsidRPr="00DD160A">
              <w:rPr>
                <w:rFonts w:ascii="Times New Roman" w:hAnsi="Times New Roman" w:cs="Times New Roman"/>
                <w:sz w:val="28"/>
                <w:szCs w:val="28"/>
              </w:rPr>
              <w:t>4948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ind w:left="-119" w:firstLine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2764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2764B4" w:rsidRPr="00DD160A">
              <w:rPr>
                <w:rFonts w:ascii="Times New Roman" w:hAnsi="Times New Roman" w:cs="Times New Roman"/>
                <w:sz w:val="28"/>
                <w:szCs w:val="28"/>
              </w:rPr>
              <w:t>1237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Обследование технического состояния оборудования</w:t>
            </w:r>
          </w:p>
          <w:p w:rsidR="007A4F0B" w:rsidRPr="00DD160A" w:rsidRDefault="007A4F0B" w:rsidP="001F67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A4076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A4076A" w:rsidRPr="00DD160A"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Коврик резиновый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A4076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A4076A" w:rsidRPr="00DD160A"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6A0EDD"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работы: «Обеспечение сохранности и целостности историко-архитектурного комплекса, исторической среды и ландшафтов»</w:t>
            </w:r>
          </w:p>
          <w:p w:rsidR="002330A4" w:rsidRPr="00DD160A" w:rsidRDefault="002330A4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Уникальный номер: 711142.Р.26.1.02400001000</w:t>
            </w:r>
          </w:p>
          <w:p w:rsidR="002330A4" w:rsidRPr="00DD160A" w:rsidRDefault="002330A4" w:rsidP="00C72A9E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бюджетное учреждение культуры «Городской парк культуры и отдыха» Тимашевского городского поселения Тимашевского района</w:t>
            </w:r>
          </w:p>
        </w:tc>
      </w:tr>
      <w:tr w:rsidR="002330A4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нормы, непосредственно связанные с выполнением муниципальной работы</w:t>
            </w:r>
          </w:p>
        </w:tc>
      </w:tr>
      <w:tr w:rsidR="002330A4" w:rsidRPr="00DD160A" w:rsidTr="00773F7E">
        <w:trPr>
          <w:trHeight w:val="53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</w:t>
            </w: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с выполнением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705" w:rsidRPr="00DD160A" w:rsidTr="00773F7E">
        <w:trPr>
          <w:trHeight w:val="169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1E2705" w:rsidRPr="00DD160A" w:rsidRDefault="001E2705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88107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88107E" w:rsidRPr="00DD160A">
              <w:rPr>
                <w:rFonts w:ascii="Times New Roman" w:hAnsi="Times New Roman" w:cs="Times New Roman"/>
                <w:sz w:val="28"/>
                <w:szCs w:val="28"/>
              </w:rPr>
              <w:t>34248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705" w:rsidRPr="00DD160A" w:rsidRDefault="001E2705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 (основные средства, и нематериальные активы), используемые в процессе выполнения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Хозяйственный инвентарь</w:t>
            </w:r>
          </w:p>
          <w:p w:rsidR="002330A4" w:rsidRPr="00DD160A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BE04D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0,0011</w:t>
            </w:r>
            <w:r w:rsidR="00BE04D4" w:rsidRPr="00DD160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870992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Горюче-смазочные материалы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BE04D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E04D4" w:rsidRPr="00DD160A">
              <w:rPr>
                <w:rFonts w:ascii="Times New Roman" w:hAnsi="Times New Roman" w:cs="Times New Roman"/>
                <w:sz w:val="28"/>
                <w:szCs w:val="28"/>
              </w:rPr>
              <w:t>015679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870992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рассады цветочно-декоративных культур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0,129115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870992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86720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86720E" w:rsidRPr="00DD160A">
              <w:rPr>
                <w:rFonts w:ascii="Times New Roman" w:hAnsi="Times New Roman" w:cs="Times New Roman"/>
                <w:sz w:val="28"/>
                <w:szCs w:val="28"/>
              </w:rPr>
              <w:t>4685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870992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BE04D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BE04D4" w:rsidRPr="00DD160A">
              <w:rPr>
                <w:rFonts w:ascii="Times New Roman" w:hAnsi="Times New Roman" w:cs="Times New Roman"/>
                <w:sz w:val="28"/>
                <w:szCs w:val="28"/>
              </w:rPr>
              <w:t>835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870992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BE04D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E04D4" w:rsidRPr="00DD160A">
              <w:rPr>
                <w:rFonts w:ascii="Times New Roman" w:hAnsi="Times New Roman" w:cs="Times New Roman"/>
                <w:sz w:val="28"/>
                <w:szCs w:val="28"/>
              </w:rPr>
              <w:t>003355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870992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Известь негашёная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5F5A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F5A26" w:rsidRPr="00DD160A">
              <w:rPr>
                <w:rFonts w:ascii="Times New Roman" w:hAnsi="Times New Roman" w:cs="Times New Roman"/>
                <w:sz w:val="28"/>
                <w:szCs w:val="28"/>
              </w:rPr>
              <w:t>000464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870992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Лакокрасочные материалы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5F5A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F5A26" w:rsidRPr="00DD160A">
              <w:rPr>
                <w:rFonts w:ascii="Times New Roman" w:hAnsi="Times New Roman" w:cs="Times New Roman"/>
                <w:sz w:val="28"/>
                <w:szCs w:val="28"/>
              </w:rPr>
              <w:t>004685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870992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выполнения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C1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11" w:rsidRPr="00DD160A" w:rsidRDefault="00B00C11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11" w:rsidRPr="00DD160A" w:rsidRDefault="00F57907" w:rsidP="00F5790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Спецодежда</w:t>
            </w:r>
          </w:p>
        </w:tc>
        <w:tc>
          <w:tcPr>
            <w:tcW w:w="6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11" w:rsidRPr="00DD160A" w:rsidRDefault="00F579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11" w:rsidRPr="00DD160A" w:rsidRDefault="008C5D6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0,001021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C11" w:rsidRPr="00DD160A" w:rsidRDefault="00CB5155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07E" w:rsidRPr="00DD160A" w:rsidTr="00773F7E">
        <w:trPr>
          <w:trHeight w:val="117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7E" w:rsidRPr="00DD160A" w:rsidRDefault="008810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7E" w:rsidRPr="00DD160A" w:rsidRDefault="0088107E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7E" w:rsidRPr="00DD160A" w:rsidRDefault="0088107E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7E" w:rsidRPr="00DD160A" w:rsidRDefault="009508B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0,478785</w:t>
            </w:r>
          </w:p>
        </w:tc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8107E" w:rsidRPr="00DD160A" w:rsidRDefault="0088107E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31 августа 2022 г. № 922 «Об утверждении лимитов  потребления энергоресурсов в 2023 году администрацией Тимашевского городского поселения Тимашевского района  и подведомственными ей казенными, бюджетными и автономными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финансируемыми за счет средств бюджета Тимашевского городского поселения Тимашевского района»</w:t>
            </w:r>
          </w:p>
        </w:tc>
      </w:tr>
      <w:tr w:rsidR="002330A4" w:rsidRPr="00DD160A" w:rsidTr="00773F7E">
        <w:trPr>
          <w:trHeight w:val="127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9508B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508B7" w:rsidRPr="00DD160A">
              <w:rPr>
                <w:rFonts w:ascii="Times New Roman" w:hAnsi="Times New Roman" w:cs="Times New Roman"/>
                <w:sz w:val="28"/>
                <w:szCs w:val="28"/>
              </w:rPr>
              <w:t>010709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9508B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0,0031</w:t>
            </w:r>
            <w:r w:rsidR="009508B7" w:rsidRPr="00DD160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F7255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по техническому обслуживанию пожарной сигнализации и оповещения людей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0,000151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DD160A" w:rsidRDefault="00F7255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Охрана объекта с использованием КТС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F7255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3948D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3948D0" w:rsidRPr="00DD160A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DD160A" w:rsidRDefault="00F7255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обращению с твердыми коммунальными отходами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F72557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м. куб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3948D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3948D0" w:rsidRPr="00DD160A">
              <w:rPr>
                <w:rFonts w:ascii="Times New Roman" w:hAnsi="Times New Roman" w:cs="Times New Roman"/>
                <w:sz w:val="28"/>
                <w:szCs w:val="28"/>
              </w:rPr>
              <w:t>2898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57" w:rsidRPr="00DD160A" w:rsidRDefault="00F7255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вывозу жидких бытовых отходов из общественных туалетов (вакуумная машина объемом </w:t>
            </w:r>
            <w:proofErr w:type="gramEnd"/>
          </w:p>
          <w:p w:rsidR="002330A4" w:rsidRPr="00DD160A" w:rsidRDefault="00F7255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306 м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F7255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рейсов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3948D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3948D0" w:rsidRPr="00DD160A">
              <w:rPr>
                <w:rFonts w:ascii="Times New Roman" w:hAnsi="Times New Roman" w:cs="Times New Roman"/>
                <w:sz w:val="28"/>
                <w:szCs w:val="28"/>
              </w:rPr>
              <w:t>0101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7255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57" w:rsidRPr="00DD160A" w:rsidRDefault="00F7255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557" w:rsidRPr="00DD160A" w:rsidRDefault="00784916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Ремонт входной арки в парк по адресу: г. Тимашевск ул.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8.А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57" w:rsidRPr="00DD160A" w:rsidRDefault="0078491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57" w:rsidRPr="00DD160A" w:rsidRDefault="003948D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0,000013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2557" w:rsidRPr="00DD160A" w:rsidRDefault="00CB5155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7417FE" w:rsidP="007417F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по техническому обслуживанию системы видеонаблюдения</w:t>
            </w:r>
          </w:p>
        </w:tc>
        <w:tc>
          <w:tcPr>
            <w:tcW w:w="6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0,000151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0,000012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0,000025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705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2D506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0,00012</w:t>
            </w:r>
            <w:r w:rsidR="002D5066" w:rsidRPr="00DD16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1E2705" w:rsidRPr="00DD160A" w:rsidRDefault="001E2705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0,000138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DA3CC6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6" w:rsidRPr="00DD160A" w:rsidRDefault="00DA3CC6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6" w:rsidRPr="00DD160A" w:rsidRDefault="00DA3CC6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по специальной оценке условий труда рабочих мест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6" w:rsidRPr="00DD160A" w:rsidRDefault="00DA3CC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рабочих мест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6" w:rsidRPr="00DD160A" w:rsidRDefault="00DA3CC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0,000214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CC6" w:rsidRPr="00DD160A" w:rsidRDefault="00DA3CC6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по лабораторным испытаниям диэлектрических товаров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0,000012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Устройство въездного шлагбаума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0,000012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F21AC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0,000189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Услуга по физической охране объекта с круглосуточным режимом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человека\час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0,110372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Составление отчетов по экологии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E102C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0,000050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конференциях, обучение, повышение квалификации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8944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0,000038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Заправка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0,000075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в области охраны труда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0,000151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Проведение медицинских осмотров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0,000088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Изготовление баннеров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531C8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0,000189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531C8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0,000630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354A3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0,002142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Моющие, чистящие и 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80321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0,000315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5F6C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0,014111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DD160A" w:rsidTr="006A0EDD"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услуги: «Организация и проведение культурно - массовых мероприятий»</w:t>
            </w:r>
          </w:p>
          <w:p w:rsidR="00773F7E" w:rsidRPr="00DD160A" w:rsidRDefault="00773F7E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Уникальный номер: 900212.Р.26.1.01520001000</w:t>
            </w:r>
          </w:p>
          <w:p w:rsidR="00773F7E" w:rsidRPr="00DD160A" w:rsidRDefault="00773F7E" w:rsidP="00C72A9E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бюджетное учреждение культуры «Городской парк культуры и отдыха» Тимашевского городского поселения Тимашевского района</w:t>
            </w:r>
          </w:p>
        </w:tc>
      </w:tr>
      <w:tr w:rsidR="00773F7E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нормы, непосредственно связанные с выполнением муниципальной работы</w:t>
            </w:r>
          </w:p>
        </w:tc>
      </w:tr>
      <w:tr w:rsidR="00773F7E" w:rsidRPr="00DD160A" w:rsidTr="00773F7E">
        <w:trPr>
          <w:trHeight w:val="628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</w:t>
            </w: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с выполнением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F7E" w:rsidRPr="00DD160A" w:rsidTr="00773F7E">
        <w:trPr>
          <w:trHeight w:val="169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12,254658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 (основные средства, и нематериальные активы), используемые в процессе выполнения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F7E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Призы и реквизиты  для проведения мероприятий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D160A" w:rsidRDefault="00773F7E" w:rsidP="004B6C7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4B6C7D" w:rsidRPr="00DD160A">
              <w:rPr>
                <w:rFonts w:ascii="Times New Roman" w:hAnsi="Times New Roman" w:cs="Times New Roman"/>
                <w:sz w:val="28"/>
                <w:szCs w:val="28"/>
              </w:rPr>
              <w:t>50311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D160A" w:rsidRDefault="00773F7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DD160A" w:rsidTr="00FF04D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выполнения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FF04D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477432" w:rsidP="00477432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Комплексное о</w:t>
            </w:r>
            <w:r w:rsidR="00FF04DC" w:rsidRPr="00DD160A">
              <w:rPr>
                <w:rFonts w:ascii="Times New Roman" w:hAnsi="Times New Roman" w:cs="Times New Roman"/>
                <w:sz w:val="28"/>
                <w:szCs w:val="28"/>
              </w:rPr>
              <w:t>формление сцены шарами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0,018633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rPr>
          <w:trHeight w:val="117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F1653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43,</w:t>
            </w:r>
            <w:r w:rsidR="00F1653F" w:rsidRPr="00DD160A">
              <w:rPr>
                <w:rFonts w:ascii="Times New Roman" w:hAnsi="Times New Roman" w:cs="Times New Roman"/>
                <w:sz w:val="28"/>
                <w:szCs w:val="28"/>
              </w:rPr>
              <w:t>705023</w:t>
            </w:r>
          </w:p>
        </w:tc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F04DC" w:rsidRPr="00DD160A" w:rsidRDefault="00FF04DC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31 августа 2022 г. № 922 «Об утверждении лимитов  потребления энергоресурсов в 2023 году администрацией Тимашевского городского поселения Тимашевского района  и подведомственными ей казенными, бюджетными и автономными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финансируемыми за счет средств бюджета Тимашевского городского поселения Тимашевского района»</w:t>
            </w:r>
          </w:p>
        </w:tc>
      </w:tr>
      <w:tr w:rsidR="00FF04DC" w:rsidRPr="00DD160A" w:rsidTr="00773F7E">
        <w:trPr>
          <w:trHeight w:val="127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F1653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1653F" w:rsidRPr="00DD160A">
              <w:rPr>
                <w:rFonts w:ascii="Times New Roman" w:hAnsi="Times New Roman" w:cs="Times New Roman"/>
                <w:sz w:val="28"/>
                <w:szCs w:val="28"/>
              </w:rPr>
              <w:t>977612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F1653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  <w:r w:rsidR="00F1653F" w:rsidRPr="00DD160A">
              <w:rPr>
                <w:rFonts w:ascii="Times New Roman" w:hAnsi="Times New Roman" w:cs="Times New Roman"/>
                <w:sz w:val="28"/>
                <w:szCs w:val="28"/>
              </w:rPr>
              <w:t>7533</w:t>
            </w:r>
          </w:p>
        </w:tc>
        <w:tc>
          <w:tcPr>
            <w:tcW w:w="18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BD3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9E5D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по техническому обслуживанию пожарной сигнализации и оповещения людей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9E5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3B4E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B4E56" w:rsidRPr="00DD160A">
              <w:rPr>
                <w:rFonts w:ascii="Times New Roman" w:hAnsi="Times New Roman" w:cs="Times New Roman"/>
                <w:sz w:val="28"/>
                <w:szCs w:val="28"/>
              </w:rPr>
              <w:t>013801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BD3" w:rsidRPr="00DD160A" w:rsidRDefault="00F80BD3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80BD3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BD3" w:rsidRPr="00DD160A" w:rsidRDefault="00F80BD3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Охрана объекта с использованием КТС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3B4E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B4E56" w:rsidRPr="00DD160A">
              <w:rPr>
                <w:rFonts w:ascii="Times New Roman" w:hAnsi="Times New Roman" w:cs="Times New Roman"/>
                <w:sz w:val="28"/>
                <w:szCs w:val="28"/>
              </w:rPr>
              <w:t>013801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BD3" w:rsidRPr="00DD160A" w:rsidRDefault="00F80BD3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80BD3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BD3" w:rsidRPr="00DD160A" w:rsidRDefault="00F80BD3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обращению с твердыми коммунальными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отходами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9E5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 куб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3B4E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B4E56" w:rsidRPr="00DD160A">
              <w:rPr>
                <w:rFonts w:ascii="Times New Roman" w:hAnsi="Times New Roman" w:cs="Times New Roman"/>
                <w:sz w:val="28"/>
                <w:szCs w:val="28"/>
              </w:rPr>
              <w:t>264530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BD3" w:rsidRPr="00DD160A" w:rsidRDefault="00F80BD3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80BD3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BD3" w:rsidRPr="00DD160A" w:rsidRDefault="00F80BD3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вывозу жидких бытовых отходов из общественных туалетов (вакуумная машина объемом </w:t>
            </w:r>
            <w:proofErr w:type="gramEnd"/>
          </w:p>
          <w:p w:rsidR="00F80BD3" w:rsidRPr="00DD160A" w:rsidRDefault="00F80BD3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306 м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рейсов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3B4E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B4E56" w:rsidRPr="00DD160A">
              <w:rPr>
                <w:rFonts w:ascii="Times New Roman" w:hAnsi="Times New Roman" w:cs="Times New Roman"/>
                <w:sz w:val="28"/>
                <w:szCs w:val="28"/>
              </w:rPr>
              <w:t>009201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BD3" w:rsidRPr="00DD160A" w:rsidRDefault="00F80BD3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80BD3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BD3" w:rsidRPr="00DD160A" w:rsidRDefault="00F80BD3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Ремонт входной арки в парк по адресу: г. Тимашевск ул.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8.А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DD160A" w:rsidRDefault="00F80BD3" w:rsidP="003B4E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B4E56" w:rsidRPr="00DD160A">
              <w:rPr>
                <w:rFonts w:ascii="Times New Roman" w:hAnsi="Times New Roman" w:cs="Times New Roman"/>
                <w:sz w:val="28"/>
                <w:szCs w:val="28"/>
              </w:rPr>
              <w:t>001150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BD3" w:rsidRPr="00DD160A" w:rsidRDefault="00F80BD3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2A162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системы видеонаблюдения</w:t>
            </w:r>
          </w:p>
        </w:tc>
        <w:tc>
          <w:tcPr>
            <w:tcW w:w="6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2A162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0,013</w:t>
            </w:r>
            <w:r w:rsidR="002A1627" w:rsidRPr="00DD160A">
              <w:rPr>
                <w:rFonts w:ascii="Times New Roman" w:hAnsi="Times New Roman" w:cs="Times New Roman"/>
                <w:sz w:val="28"/>
                <w:szCs w:val="28"/>
              </w:rPr>
              <w:t>801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1464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0,00115</w:t>
            </w:r>
            <w:r w:rsidR="00146416" w:rsidRPr="00DD16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F04DC" w:rsidRPr="00DD160A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1464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0,00230</w:t>
            </w:r>
            <w:r w:rsidR="00146416" w:rsidRPr="00DD16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F553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0,0115</w:t>
            </w:r>
            <w:r w:rsidR="00F5533D" w:rsidRPr="00DD16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FF04DC" w:rsidRPr="00DD160A" w:rsidRDefault="00FF04DC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340B0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40B0B" w:rsidRPr="00DD160A">
              <w:rPr>
                <w:rFonts w:ascii="Times New Roman" w:hAnsi="Times New Roman" w:cs="Times New Roman"/>
                <w:sz w:val="28"/>
                <w:szCs w:val="28"/>
              </w:rPr>
              <w:t>012651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по специальной оценке условий труда рабочих мест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рабочих мест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C3DD8" w:rsidRPr="00DD160A">
              <w:rPr>
                <w:rFonts w:ascii="Times New Roman" w:hAnsi="Times New Roman" w:cs="Times New Roman"/>
                <w:sz w:val="28"/>
                <w:szCs w:val="28"/>
              </w:rPr>
              <w:t>019552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по лабораторным испытаниям диэлектрических товаров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C3DD8" w:rsidRPr="00DD160A">
              <w:rPr>
                <w:rFonts w:ascii="Times New Roman" w:hAnsi="Times New Roman" w:cs="Times New Roman"/>
                <w:sz w:val="28"/>
                <w:szCs w:val="28"/>
              </w:rPr>
              <w:t>001150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Устройство въездного шлагбаума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8C3DD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0,001150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C3DD8" w:rsidRPr="00DD160A">
              <w:rPr>
                <w:rFonts w:ascii="Times New Roman" w:hAnsi="Times New Roman" w:cs="Times New Roman"/>
                <w:sz w:val="28"/>
                <w:szCs w:val="28"/>
              </w:rPr>
              <w:t>017252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Услуга по физической охране объекта с круглосуточным режимом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человека\час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8C3DD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10,075158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Составление отчетов по экологии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C3DD8" w:rsidRPr="00DD160A">
              <w:rPr>
                <w:rFonts w:ascii="Times New Roman" w:hAnsi="Times New Roman" w:cs="Times New Roman"/>
                <w:sz w:val="28"/>
                <w:szCs w:val="28"/>
              </w:rPr>
              <w:t>004600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конференциях, обучение, повышение квалификации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8C3DD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0,003450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Заправка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8C3DD8" w:rsidRPr="00DD160A">
              <w:rPr>
                <w:rFonts w:ascii="Times New Roman" w:hAnsi="Times New Roman" w:cs="Times New Roman"/>
                <w:sz w:val="28"/>
                <w:szCs w:val="28"/>
              </w:rPr>
              <w:t>6901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в области охраны труда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8C3DD8" w:rsidRPr="00DD160A">
              <w:rPr>
                <w:rFonts w:ascii="Times New Roman" w:hAnsi="Times New Roman" w:cs="Times New Roman"/>
                <w:sz w:val="28"/>
                <w:szCs w:val="28"/>
              </w:rPr>
              <w:t>13801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Проведение медицинских осмотров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C3DD8" w:rsidRPr="00DD160A">
              <w:rPr>
                <w:rFonts w:ascii="Times New Roman" w:hAnsi="Times New Roman" w:cs="Times New Roman"/>
                <w:sz w:val="28"/>
                <w:szCs w:val="28"/>
              </w:rPr>
              <w:t>008051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Изготовление баннеров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C3DD8" w:rsidRPr="00DD160A">
              <w:rPr>
                <w:rFonts w:ascii="Times New Roman" w:hAnsi="Times New Roman" w:cs="Times New Roman"/>
                <w:sz w:val="28"/>
                <w:szCs w:val="28"/>
              </w:rPr>
              <w:t>017252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C3DD8" w:rsidRPr="00DD160A">
              <w:rPr>
                <w:rFonts w:ascii="Times New Roman" w:hAnsi="Times New Roman" w:cs="Times New Roman"/>
                <w:sz w:val="28"/>
                <w:szCs w:val="28"/>
              </w:rPr>
              <w:t>057506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C3DD8" w:rsidRPr="00DD160A">
              <w:rPr>
                <w:rFonts w:ascii="Times New Roman" w:hAnsi="Times New Roman" w:cs="Times New Roman"/>
                <w:sz w:val="28"/>
                <w:szCs w:val="28"/>
              </w:rPr>
              <w:t>195522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Моющие, чистящие и 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AA524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A5247" w:rsidRPr="00DD160A">
              <w:rPr>
                <w:rFonts w:ascii="Times New Roman" w:hAnsi="Times New Roman" w:cs="Times New Roman"/>
                <w:sz w:val="28"/>
                <w:szCs w:val="28"/>
              </w:rPr>
              <w:t>28753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DD160A" w:rsidRDefault="00AA5247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1,288148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DD160A" w:rsidRDefault="00C14C18" w:rsidP="009E5DB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F04DC" w:rsidRPr="00DD160A" w:rsidTr="006A0EDD"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</w:t>
            </w:r>
            <w:r w:rsidR="001B011E" w:rsidRPr="00DD160A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1B011E" w:rsidRPr="00DD160A">
              <w:rPr>
                <w:rFonts w:ascii="Times New Roman" w:hAnsi="Times New Roman" w:cs="Times New Roman"/>
                <w:sz w:val="28"/>
                <w:szCs w:val="28"/>
              </w:rPr>
              <w:t>Геодезическая деятельность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F04DC" w:rsidRPr="00DD160A" w:rsidRDefault="00FF04DC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Уникальный номер: 711</w:t>
            </w:r>
            <w:r w:rsidR="001B011E" w:rsidRPr="00DD160A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.Р.2</w:t>
            </w:r>
            <w:r w:rsidR="001B011E" w:rsidRPr="00DD16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B011E" w:rsidRPr="00DD16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B011E" w:rsidRPr="00DD160A">
              <w:rPr>
                <w:rFonts w:ascii="Times New Roman" w:hAnsi="Times New Roman" w:cs="Times New Roman"/>
                <w:sz w:val="28"/>
                <w:szCs w:val="28"/>
              </w:rPr>
              <w:t>678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0001001 </w:t>
            </w:r>
          </w:p>
          <w:p w:rsidR="00FF04DC" w:rsidRPr="00DD160A" w:rsidRDefault="00FF04DC" w:rsidP="00C72A9E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Тимашевского городского поселения  Тимашевского района»</w:t>
            </w:r>
          </w:p>
        </w:tc>
      </w:tr>
      <w:tr w:rsidR="00FF04DC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нормы, непосредственно связанные с выполнением муниципальной работы</w:t>
            </w:r>
          </w:p>
        </w:tc>
      </w:tr>
      <w:tr w:rsidR="00FF04DC" w:rsidRPr="00DD160A" w:rsidTr="00773F7E">
        <w:trPr>
          <w:trHeight w:val="578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</w:t>
            </w: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с выполнением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rPr>
          <w:trHeight w:val="56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FF04DC" w:rsidRPr="00DD160A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D070F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52,900000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 (основные средства, и нематериальные активы), используемые в процессе выполнения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5E14B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E14BB" w:rsidRPr="00DD160A">
              <w:rPr>
                <w:rFonts w:ascii="Times New Roman" w:hAnsi="Times New Roman" w:cs="Times New Roman"/>
                <w:sz w:val="28"/>
                <w:szCs w:val="28"/>
              </w:rPr>
              <w:t>017000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Горюче-смазочные материалы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литров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8F751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7,038000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Картриджи, тонеры, чернила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8F751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0,061200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8F751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0,217600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8F751F" w:rsidP="005E14B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E14BB" w:rsidRPr="00DD160A">
              <w:rPr>
                <w:rFonts w:ascii="Times New Roman" w:hAnsi="Times New Roman" w:cs="Times New Roman"/>
                <w:sz w:val="28"/>
                <w:szCs w:val="28"/>
              </w:rPr>
              <w:t>136000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выполнения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Предоставление сервиса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SmartNet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Russia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безлимитный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год RTK, включая Сервис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SmartNet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RINEX 800000 эпох</w:t>
            </w:r>
          </w:p>
        </w:tc>
        <w:tc>
          <w:tcPr>
            <w:tcW w:w="7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8F751F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0,</w:t>
            </w:r>
            <w:r w:rsidR="008F751F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003400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DC" w:rsidRPr="00DD160A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DD160A" w:rsidTr="00773F7E">
        <w:trPr>
          <w:trHeight w:val="55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DC0E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Заправка картриджей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FF04DC" w:rsidP="00DC0E6B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DC0E6B" w:rsidRPr="00DD160A">
              <w:rPr>
                <w:rFonts w:ascii="Times New Roman" w:hAnsi="Times New Roman" w:cs="Times New Roman"/>
                <w:sz w:val="28"/>
                <w:szCs w:val="28"/>
              </w:rPr>
              <w:t>заправок</w:t>
            </w:r>
            <w:r w:rsidRPr="00DD160A">
              <w:t xml:space="preserve"> 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D160A" w:rsidRDefault="00DC0E6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0,023460</w:t>
            </w:r>
          </w:p>
          <w:p w:rsidR="00FF04DC" w:rsidRPr="00DD160A" w:rsidRDefault="00FF04DC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D160A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971F9E" w:rsidRPr="00DD160A" w:rsidTr="00971F9E">
        <w:trPr>
          <w:trHeight w:val="61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971F9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9E" w:rsidRPr="00DD160A" w:rsidRDefault="00971F9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971F9E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971F9E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0,010054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9E" w:rsidRPr="00DD160A" w:rsidRDefault="00971F9E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971F9E" w:rsidRPr="00DD160A" w:rsidTr="00086590">
        <w:trPr>
          <w:trHeight w:val="95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971F9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274" w:rsidRPr="00DD160A" w:rsidRDefault="00AD5274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71F9E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ехническое обслуживание электронного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971F9E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086590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0,010054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9E" w:rsidRPr="00DD160A" w:rsidRDefault="00971F9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971F9E" w:rsidRPr="00DD160A" w:rsidTr="00853507">
        <w:trPr>
          <w:trHeight w:val="399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971F9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9E" w:rsidRPr="00DD160A" w:rsidRDefault="00971F9E" w:rsidP="00853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971F9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0,006703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9E" w:rsidRPr="00DD160A" w:rsidRDefault="00971F9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971F9E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971F9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9E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971F9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0,010054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971F9E" w:rsidRPr="00DD160A" w:rsidRDefault="00971F9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Поверка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0,006703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155298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07" w:rsidRPr="00DD160A" w:rsidRDefault="00853507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и техническое обслуживание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85350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работ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0,030163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D03C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F6150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0,003351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D03C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F6150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61504" w:rsidRPr="00DD160A">
              <w:rPr>
                <w:rFonts w:ascii="Times New Roman" w:hAnsi="Times New Roman" w:cs="Times New Roman"/>
                <w:sz w:val="28"/>
                <w:szCs w:val="28"/>
              </w:rPr>
              <w:t>006703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B784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0,010054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853507" w:rsidRPr="00DD160A" w:rsidRDefault="00853507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пачек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0E332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0,033515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0E332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</w:t>
            </w:r>
            <w:r w:rsidR="000E3327" w:rsidRPr="00DD160A">
              <w:rPr>
                <w:rFonts w:ascii="Times New Roman" w:hAnsi="Times New Roman" w:cs="Times New Roman"/>
                <w:sz w:val="28"/>
                <w:szCs w:val="28"/>
              </w:rPr>
              <w:t>елярские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0E332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0,140763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Печать автоматическая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0E332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0,003351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0E332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E3327" w:rsidRPr="00DD160A">
              <w:rPr>
                <w:rFonts w:ascii="Times New Roman" w:hAnsi="Times New Roman" w:cs="Times New Roman"/>
                <w:sz w:val="28"/>
                <w:szCs w:val="28"/>
              </w:rPr>
              <w:t>006703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расходных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материалов для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0E332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0,070381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по организации  и методическому обеспечению охраны труда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0E332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0,003351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Обязательное страхование гражданской ответственности владельцев транспортных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страховка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0E332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E3327" w:rsidRPr="00DD160A">
              <w:rPr>
                <w:rFonts w:ascii="Times New Roman" w:hAnsi="Times New Roman" w:cs="Times New Roman"/>
                <w:sz w:val="28"/>
                <w:szCs w:val="28"/>
              </w:rPr>
              <w:t>003351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6A0EDD"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</w:t>
            </w:r>
            <w:r w:rsidR="001A2F00" w:rsidRPr="00DD160A">
              <w:rPr>
                <w:rFonts w:ascii="Times New Roman" w:hAnsi="Times New Roman" w:cs="Times New Roman"/>
                <w:sz w:val="28"/>
                <w:szCs w:val="28"/>
              </w:rPr>
              <w:t>услуги: «Кадастровая деятельность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53507" w:rsidRPr="00DD160A" w:rsidRDefault="00853507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Уникальный номер: 711</w:t>
            </w:r>
            <w:r w:rsidR="001A2F00" w:rsidRPr="00DD160A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.Р.2</w:t>
            </w:r>
            <w:r w:rsidR="001A2F00" w:rsidRPr="00DD16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2F00" w:rsidRPr="00DD16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A2F00" w:rsidRPr="00DD160A">
              <w:rPr>
                <w:rFonts w:ascii="Times New Roman" w:hAnsi="Times New Roman" w:cs="Times New Roman"/>
                <w:sz w:val="28"/>
                <w:szCs w:val="28"/>
              </w:rPr>
              <w:t>673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0001001</w:t>
            </w:r>
          </w:p>
          <w:p w:rsidR="00853507" w:rsidRPr="00DD160A" w:rsidRDefault="00853507" w:rsidP="00C72A9E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Тимашевского городского поселения Тимашевского района»</w:t>
            </w:r>
          </w:p>
        </w:tc>
      </w:tr>
      <w:tr w:rsidR="00853507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нормы, непосредственно связанные с выполнением муниципальной работы</w:t>
            </w:r>
          </w:p>
        </w:tc>
      </w:tr>
      <w:tr w:rsidR="00853507" w:rsidRPr="00DD160A" w:rsidTr="00773F7E">
        <w:trPr>
          <w:trHeight w:val="64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</w:t>
            </w: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с выполнением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rPr>
          <w:trHeight w:val="127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D83C2A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32,883333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 (основные средства, и нематериальные активы), используемые в процессе выполнения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6C25F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C25F9" w:rsidRPr="00DD160A">
              <w:rPr>
                <w:rFonts w:ascii="Times New Roman" w:hAnsi="Times New Roman" w:cs="Times New Roman"/>
                <w:sz w:val="28"/>
                <w:szCs w:val="28"/>
              </w:rPr>
              <w:t>010417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Горюче-смазочные материалы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литров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6C25F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4,312500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Картриджи, тонеры, чернила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6C25F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0,037500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6C25F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0,133333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6C25F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0,083333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выполнения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Предоставление сервиса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SmartNet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Russia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безлимитный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год RTK, включая Сервис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SmartNet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RINEX 800000 эпох</w:t>
            </w:r>
          </w:p>
        </w:tc>
        <w:tc>
          <w:tcPr>
            <w:tcW w:w="7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6C25F9" w:rsidP="00C72A9E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0,002083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47B" w:rsidRPr="00DD160A" w:rsidTr="00773F7E">
        <w:trPr>
          <w:trHeight w:val="55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Заправка картриджей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9E5DB4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  <w:r w:rsidRPr="00DD160A">
              <w:t xml:space="preserve"> 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A0470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0,014583</w:t>
            </w:r>
          </w:p>
          <w:p w:rsidR="00DE547B" w:rsidRPr="00DD160A" w:rsidRDefault="00DE547B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47B" w:rsidRPr="00DD160A" w:rsidRDefault="00DE547B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DE547B" w:rsidRPr="00DD160A" w:rsidTr="00A0470C">
        <w:trPr>
          <w:trHeight w:val="65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7B" w:rsidRPr="00DD160A" w:rsidRDefault="00DE547B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A0470C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0,006250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47B" w:rsidRPr="00DD160A" w:rsidRDefault="00DE547B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DE547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7B" w:rsidRPr="00DD160A" w:rsidRDefault="00DE547B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A0470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470C" w:rsidRPr="00DD160A">
              <w:rPr>
                <w:rFonts w:ascii="Times New Roman" w:hAnsi="Times New Roman" w:cs="Times New Roman"/>
                <w:sz w:val="28"/>
                <w:szCs w:val="28"/>
              </w:rPr>
              <w:t>006250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47B" w:rsidRPr="00DD160A" w:rsidRDefault="00DE547B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DE547B" w:rsidRPr="00DD160A" w:rsidTr="00A0470C">
        <w:trPr>
          <w:trHeight w:val="43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7B" w:rsidRPr="00DD160A" w:rsidRDefault="00DE547B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A0470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470C" w:rsidRPr="00DD160A">
              <w:rPr>
                <w:rFonts w:ascii="Times New Roman" w:hAnsi="Times New Roman" w:cs="Times New Roman"/>
                <w:sz w:val="28"/>
                <w:szCs w:val="28"/>
              </w:rPr>
              <w:t>004167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DE547B" w:rsidRPr="00DD160A" w:rsidRDefault="00DE547B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DE547B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7B" w:rsidRPr="00DD160A" w:rsidRDefault="00DE547B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A0470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0,006250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DE547B" w:rsidRPr="00DD160A" w:rsidRDefault="00DE547B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DE547B" w:rsidRPr="00DD160A" w:rsidTr="00A0470C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7B" w:rsidRPr="00DD160A" w:rsidRDefault="00DE547B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Поверка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A0470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0,004167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DE547B" w:rsidRPr="00DD160A" w:rsidRDefault="00DE547B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DE547B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7B" w:rsidRPr="00DD160A" w:rsidRDefault="00DE547B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и техническое обслуживание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DE547B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работ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7B" w:rsidRPr="00DD160A" w:rsidRDefault="00A0470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0,018750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DE547B" w:rsidRPr="00DD160A" w:rsidRDefault="00DE547B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4A36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6F3DF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0,002083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4A36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6F3DF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0,004167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6F3DF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0,006250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853507" w:rsidRPr="00DD160A" w:rsidRDefault="00853507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пачек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A8132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0,020833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A813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</w:t>
            </w:r>
            <w:r w:rsidR="00A81323" w:rsidRPr="00DD160A">
              <w:rPr>
                <w:rFonts w:ascii="Times New Roman" w:hAnsi="Times New Roman" w:cs="Times New Roman"/>
                <w:sz w:val="28"/>
                <w:szCs w:val="28"/>
              </w:rPr>
              <w:t>елярские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A813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81323" w:rsidRPr="00DD160A">
              <w:rPr>
                <w:rFonts w:ascii="Times New Roman" w:hAnsi="Times New Roman" w:cs="Times New Roman"/>
                <w:sz w:val="28"/>
                <w:szCs w:val="28"/>
              </w:rPr>
              <w:t>087500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Печать автоматическая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A813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81323" w:rsidRPr="00DD160A">
              <w:rPr>
                <w:rFonts w:ascii="Times New Roman" w:hAnsi="Times New Roman" w:cs="Times New Roman"/>
                <w:sz w:val="28"/>
                <w:szCs w:val="28"/>
              </w:rPr>
              <w:t>002083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A813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81323" w:rsidRPr="00DD160A">
              <w:rPr>
                <w:rFonts w:ascii="Times New Roman" w:hAnsi="Times New Roman" w:cs="Times New Roman"/>
                <w:sz w:val="28"/>
                <w:szCs w:val="28"/>
              </w:rPr>
              <w:t>004167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 для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A8132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0,043750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по организации  и методическому обеспечению охраны труда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A8132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0,002083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Обязательное страхование гражданской ответственности владельцев транспортных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страховка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DD160A" w:rsidRDefault="00853507" w:rsidP="00A813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A81323" w:rsidRPr="00DD160A">
              <w:rPr>
                <w:rFonts w:ascii="Times New Roman" w:hAnsi="Times New Roman" w:cs="Times New Roman"/>
                <w:sz w:val="28"/>
                <w:szCs w:val="28"/>
              </w:rPr>
              <w:t>2083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DD160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</w:t>
            </w:r>
            <w:r w:rsidR="008F2D88" w:rsidRPr="00DD160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8F2D88" w:rsidRPr="00DD160A">
              <w:rPr>
                <w:rFonts w:ascii="Times New Roman" w:hAnsi="Times New Roman" w:cs="Times New Roman"/>
                <w:sz w:val="28"/>
                <w:szCs w:val="28"/>
              </w:rPr>
              <w:t>Осуществление архитектурно-строительного проектирования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15D25" w:rsidRPr="00DD160A" w:rsidRDefault="00815D25" w:rsidP="009E5DB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Уникальный номер: 711</w:t>
            </w:r>
            <w:r w:rsidR="008F2D88" w:rsidRPr="00DD160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.Р.26.</w:t>
            </w:r>
            <w:r w:rsidR="008F2D88" w:rsidRPr="00DD16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8F2D88" w:rsidRPr="00DD160A"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0001001</w:t>
            </w:r>
          </w:p>
          <w:p w:rsidR="00815D25" w:rsidRPr="00DD160A" w:rsidRDefault="00815D25" w:rsidP="009E5DB4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Тимашевского городского поселения Тимашевского района»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нормы, непосредственно связанные с выполнением муниципальной работы</w:t>
            </w:r>
          </w:p>
        </w:tc>
      </w:tr>
      <w:tr w:rsidR="00815D25" w:rsidRPr="00DD160A" w:rsidTr="009E5DB4">
        <w:trPr>
          <w:trHeight w:val="64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</w:t>
            </w: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с выполнением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D25" w:rsidRPr="00DD160A" w:rsidTr="009E5DB4">
        <w:trPr>
          <w:trHeight w:val="127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815D25" w:rsidRPr="00DD160A" w:rsidRDefault="00815D25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45DE2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81,850000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Материальные запасы и движимое имущество (основные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средства, и нематериальные активы), используемые в процессе выполнения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0227C0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0,025625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Горюче-смазочные материалы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литров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0227C0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10,608750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Картриджи, тонеры, чернила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0227C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227C0" w:rsidRPr="00DD160A">
              <w:rPr>
                <w:rFonts w:ascii="Times New Roman" w:hAnsi="Times New Roman" w:cs="Times New Roman"/>
                <w:sz w:val="28"/>
                <w:szCs w:val="28"/>
              </w:rPr>
              <w:t>092250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0227C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227C0" w:rsidRPr="00DD160A">
              <w:rPr>
                <w:rFonts w:ascii="Times New Roman" w:hAnsi="Times New Roman" w:cs="Times New Roman"/>
                <w:sz w:val="28"/>
                <w:szCs w:val="28"/>
              </w:rPr>
              <w:t>328000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0227C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227C0" w:rsidRPr="00DD160A">
              <w:rPr>
                <w:rFonts w:ascii="Times New Roman" w:hAnsi="Times New Roman" w:cs="Times New Roman"/>
                <w:sz w:val="28"/>
                <w:szCs w:val="28"/>
              </w:rPr>
              <w:t>205000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выполнения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Предоставление сервиса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SmartNet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Russia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безлимитный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год RTK, включая Сервис </w:t>
            </w:r>
            <w:proofErr w:type="spellStart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SmartNet</w:t>
            </w:r>
            <w:proofErr w:type="spellEnd"/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RINEX 800000 эпох</w:t>
            </w:r>
          </w:p>
        </w:tc>
        <w:tc>
          <w:tcPr>
            <w:tcW w:w="7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0227C0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0,</w:t>
            </w:r>
            <w:r w:rsidR="000227C0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005125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D25" w:rsidRPr="00DD160A" w:rsidTr="009E5DB4">
        <w:trPr>
          <w:trHeight w:val="55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Заправка картриджей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  <w:r w:rsidRPr="00DD160A">
              <w:t xml:space="preserve"> 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D01CD3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0,036299</w:t>
            </w:r>
          </w:p>
          <w:p w:rsidR="00815D25" w:rsidRPr="00DD160A" w:rsidRDefault="00815D25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rPr>
          <w:trHeight w:val="65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D01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01CD3" w:rsidRPr="00DD160A">
              <w:rPr>
                <w:rFonts w:ascii="Times New Roman" w:hAnsi="Times New Roman" w:cs="Times New Roman"/>
                <w:sz w:val="28"/>
                <w:szCs w:val="28"/>
              </w:rPr>
              <w:t>015557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D01CD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01CD3" w:rsidRPr="00DD160A">
              <w:rPr>
                <w:rFonts w:ascii="Times New Roman" w:hAnsi="Times New Roman" w:cs="Times New Roman"/>
                <w:sz w:val="28"/>
                <w:szCs w:val="28"/>
              </w:rPr>
              <w:t>015557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rPr>
          <w:trHeight w:val="43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D01CD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</w:t>
            </w:r>
            <w:r w:rsidR="00D01CD3" w:rsidRPr="00DD160A">
              <w:rPr>
                <w:rFonts w:ascii="Times New Roman" w:hAnsi="Times New Roman" w:cs="Times New Roman"/>
                <w:sz w:val="28"/>
                <w:szCs w:val="28"/>
              </w:rPr>
              <w:t>010371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D01CD3" w:rsidP="00D01CD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0,015557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Поверка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D01CD3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0,010371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и техническое обслуживание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работ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D01CD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01CD3" w:rsidRPr="00DD160A">
              <w:rPr>
                <w:rFonts w:ascii="Times New Roman" w:hAnsi="Times New Roman" w:cs="Times New Roman"/>
                <w:sz w:val="28"/>
                <w:szCs w:val="28"/>
              </w:rPr>
              <w:t>046671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D25" w:rsidRPr="00DD160A" w:rsidTr="009E5DB4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A6006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60061" w:rsidRPr="00DD160A">
              <w:rPr>
                <w:rFonts w:ascii="Times New Roman" w:hAnsi="Times New Roman" w:cs="Times New Roman"/>
                <w:sz w:val="28"/>
                <w:szCs w:val="28"/>
              </w:rPr>
              <w:t>005185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A6006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60061" w:rsidRPr="00DD160A">
              <w:rPr>
                <w:rFonts w:ascii="Times New Roman" w:hAnsi="Times New Roman" w:cs="Times New Roman"/>
                <w:sz w:val="28"/>
                <w:szCs w:val="28"/>
              </w:rPr>
              <w:t>010371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1177F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177FB" w:rsidRPr="00DD160A">
              <w:rPr>
                <w:rFonts w:ascii="Times New Roman" w:hAnsi="Times New Roman" w:cs="Times New Roman"/>
                <w:sz w:val="28"/>
                <w:szCs w:val="28"/>
              </w:rPr>
              <w:t>015557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16 октября 2017 г. № 902 «Об утверждении Положения об оплате труда работников муниципальных учреждений культуры, искусства  и кинематографии подведомственных администрации Тимашевского городского поселения Тимашевского района»</w:t>
            </w:r>
            <w:r w:rsidRPr="00DD160A">
              <w:rPr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(с изменениями от 1 февраля 2022 г. № 66)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285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пачек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DB0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B0C84" w:rsidRPr="00DD160A">
              <w:rPr>
                <w:rFonts w:ascii="Times New Roman" w:hAnsi="Times New Roman" w:cs="Times New Roman"/>
                <w:sz w:val="28"/>
                <w:szCs w:val="28"/>
              </w:rPr>
              <w:t>051856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Канцелярские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DB0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B0C84" w:rsidRPr="00DD160A">
              <w:rPr>
                <w:rFonts w:ascii="Times New Roman" w:hAnsi="Times New Roman" w:cs="Times New Roman"/>
                <w:sz w:val="28"/>
                <w:szCs w:val="28"/>
              </w:rPr>
              <w:t>217796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Печать автоматическая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DB0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B0C84" w:rsidRPr="00DD160A">
              <w:rPr>
                <w:rFonts w:ascii="Times New Roman" w:hAnsi="Times New Roman" w:cs="Times New Roman"/>
                <w:sz w:val="28"/>
                <w:szCs w:val="28"/>
              </w:rPr>
              <w:t>005185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DB0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B0C84" w:rsidRPr="00DD160A">
              <w:rPr>
                <w:rFonts w:ascii="Times New Roman" w:hAnsi="Times New Roman" w:cs="Times New Roman"/>
                <w:sz w:val="28"/>
                <w:szCs w:val="28"/>
              </w:rPr>
              <w:t>010371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 для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DB0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B0C84" w:rsidRPr="00DD160A">
              <w:rPr>
                <w:rFonts w:ascii="Times New Roman" w:hAnsi="Times New Roman" w:cs="Times New Roman"/>
                <w:sz w:val="28"/>
                <w:szCs w:val="28"/>
              </w:rPr>
              <w:t>108898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DD160A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Оказание услуг по организации  и методическому обеспечению охраны труда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DB0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B0C84" w:rsidRPr="00DD160A">
              <w:rPr>
                <w:rFonts w:ascii="Times New Roman" w:hAnsi="Times New Roman" w:cs="Times New Roman"/>
                <w:sz w:val="28"/>
                <w:szCs w:val="28"/>
              </w:rPr>
              <w:t>005185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DD160A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15D25" w:rsidRPr="00B96C7F" w:rsidTr="009E5DB4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Обязательное страхование гражданской ответственности владельцев транспортных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815D25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страховка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25" w:rsidRPr="00DD160A" w:rsidRDefault="00DB0C84" w:rsidP="009E5D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0,005185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D25" w:rsidRPr="00B96C7F" w:rsidRDefault="00815D25" w:rsidP="009E5D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</w:tbl>
    <w:p w:rsidR="00815D25" w:rsidRDefault="00815D25" w:rsidP="00815D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16B4" w:rsidRDefault="000416B4" w:rsidP="00C72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F26" w:rsidRDefault="00D82F26" w:rsidP="0015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F26" w:rsidRDefault="00D82F26" w:rsidP="0015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61F" w:rsidRDefault="000416B4" w:rsidP="0015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3D3FF2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4A361F" w:rsidRDefault="003D3FF2" w:rsidP="0015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3D3FF2" w:rsidRDefault="003D3FF2" w:rsidP="0015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041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</w:t>
      </w:r>
      <w:r w:rsidR="000416B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439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4A361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439C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96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C7F">
        <w:rPr>
          <w:rFonts w:ascii="Times New Roman" w:hAnsi="Times New Roman" w:cs="Times New Roman"/>
          <w:sz w:val="28"/>
          <w:szCs w:val="28"/>
        </w:rPr>
        <w:t>Е.В. Туринцева</w:t>
      </w:r>
    </w:p>
    <w:p w:rsidR="003D3FF2" w:rsidRPr="00FE031E" w:rsidRDefault="003D3FF2" w:rsidP="003D3FF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D3FF2" w:rsidRPr="00FE031E" w:rsidSect="00F46398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0AF" w:rsidRDefault="002C30AF" w:rsidP="00F46398">
      <w:pPr>
        <w:spacing w:after="0" w:line="240" w:lineRule="auto"/>
      </w:pPr>
      <w:r>
        <w:separator/>
      </w:r>
    </w:p>
  </w:endnote>
  <w:endnote w:type="continuationSeparator" w:id="0">
    <w:p w:rsidR="002C30AF" w:rsidRDefault="002C30AF" w:rsidP="00F46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0AF" w:rsidRDefault="002C30AF" w:rsidP="00F46398">
      <w:pPr>
        <w:spacing w:after="0" w:line="240" w:lineRule="auto"/>
      </w:pPr>
      <w:r>
        <w:separator/>
      </w:r>
    </w:p>
  </w:footnote>
  <w:footnote w:type="continuationSeparator" w:id="0">
    <w:p w:rsidR="002C30AF" w:rsidRDefault="002C30AF" w:rsidP="00F46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13170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F675A" w:rsidRPr="0025563E" w:rsidRDefault="001F675A">
        <w:pPr>
          <w:pStyle w:val="aa"/>
          <w:jc w:val="center"/>
          <w:rPr>
            <w:rFonts w:ascii="Times New Roman" w:hAnsi="Times New Roman" w:cs="Times New Roman"/>
          </w:rPr>
        </w:pPr>
        <w:r w:rsidRPr="0025563E">
          <w:rPr>
            <w:rFonts w:ascii="Times New Roman" w:hAnsi="Times New Roman" w:cs="Times New Roman"/>
          </w:rPr>
          <w:fldChar w:fldCharType="begin"/>
        </w:r>
        <w:r w:rsidRPr="0025563E">
          <w:rPr>
            <w:rFonts w:ascii="Times New Roman" w:hAnsi="Times New Roman" w:cs="Times New Roman"/>
          </w:rPr>
          <w:instrText>PAGE   \* MERGEFORMAT</w:instrText>
        </w:r>
        <w:r w:rsidRPr="0025563E">
          <w:rPr>
            <w:rFonts w:ascii="Times New Roman" w:hAnsi="Times New Roman" w:cs="Times New Roman"/>
          </w:rPr>
          <w:fldChar w:fldCharType="separate"/>
        </w:r>
        <w:r w:rsidR="00DD160A">
          <w:rPr>
            <w:rFonts w:ascii="Times New Roman" w:hAnsi="Times New Roman" w:cs="Times New Roman"/>
            <w:noProof/>
          </w:rPr>
          <w:t>3</w:t>
        </w:r>
        <w:r w:rsidRPr="0025563E">
          <w:rPr>
            <w:rFonts w:ascii="Times New Roman" w:hAnsi="Times New Roman" w:cs="Times New Roman"/>
          </w:rPr>
          <w:fldChar w:fldCharType="end"/>
        </w:r>
      </w:p>
    </w:sdtContent>
  </w:sdt>
  <w:p w:rsidR="001F675A" w:rsidRDefault="001F675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75A" w:rsidRDefault="001F675A" w:rsidP="00F46398">
    <w:pPr>
      <w:pStyle w:val="aa"/>
      <w:jc w:val="center"/>
    </w:pPr>
  </w:p>
  <w:p w:rsidR="001F675A" w:rsidRDefault="001F675A" w:rsidP="00F46398">
    <w:pPr>
      <w:pStyle w:val="a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031E"/>
    <w:rsid w:val="000004FF"/>
    <w:rsid w:val="00002EB9"/>
    <w:rsid w:val="00004A90"/>
    <w:rsid w:val="0001772A"/>
    <w:rsid w:val="00021909"/>
    <w:rsid w:val="000227C0"/>
    <w:rsid w:val="00023C3F"/>
    <w:rsid w:val="00025BCC"/>
    <w:rsid w:val="0003161C"/>
    <w:rsid w:val="00034174"/>
    <w:rsid w:val="000362A3"/>
    <w:rsid w:val="000416B4"/>
    <w:rsid w:val="0004410F"/>
    <w:rsid w:val="00046A28"/>
    <w:rsid w:val="00055E70"/>
    <w:rsid w:val="0006285E"/>
    <w:rsid w:val="000632E2"/>
    <w:rsid w:val="00063BAF"/>
    <w:rsid w:val="00066EE0"/>
    <w:rsid w:val="00076638"/>
    <w:rsid w:val="00082206"/>
    <w:rsid w:val="00086590"/>
    <w:rsid w:val="00094E37"/>
    <w:rsid w:val="00095654"/>
    <w:rsid w:val="00095F50"/>
    <w:rsid w:val="000A38A6"/>
    <w:rsid w:val="000A3AE3"/>
    <w:rsid w:val="000B3668"/>
    <w:rsid w:val="000B3CC3"/>
    <w:rsid w:val="000B59C3"/>
    <w:rsid w:val="000E12A9"/>
    <w:rsid w:val="000E3327"/>
    <w:rsid w:val="001026B5"/>
    <w:rsid w:val="001059AB"/>
    <w:rsid w:val="001064C2"/>
    <w:rsid w:val="001130D9"/>
    <w:rsid w:val="001177FB"/>
    <w:rsid w:val="00120CBA"/>
    <w:rsid w:val="00133EDD"/>
    <w:rsid w:val="0013427E"/>
    <w:rsid w:val="001354AC"/>
    <w:rsid w:val="00135519"/>
    <w:rsid w:val="001363E0"/>
    <w:rsid w:val="00146416"/>
    <w:rsid w:val="0015345B"/>
    <w:rsid w:val="001536CA"/>
    <w:rsid w:val="0015408D"/>
    <w:rsid w:val="00155298"/>
    <w:rsid w:val="00164408"/>
    <w:rsid w:val="00181EED"/>
    <w:rsid w:val="0018449F"/>
    <w:rsid w:val="001949B7"/>
    <w:rsid w:val="00195557"/>
    <w:rsid w:val="001A2D63"/>
    <w:rsid w:val="001A2F00"/>
    <w:rsid w:val="001A5D75"/>
    <w:rsid w:val="001B011E"/>
    <w:rsid w:val="001B56CF"/>
    <w:rsid w:val="001C174D"/>
    <w:rsid w:val="001C1C51"/>
    <w:rsid w:val="001D053D"/>
    <w:rsid w:val="001D297B"/>
    <w:rsid w:val="001D49C1"/>
    <w:rsid w:val="001E0D5D"/>
    <w:rsid w:val="001E2705"/>
    <w:rsid w:val="001E6FE4"/>
    <w:rsid w:val="001E7ECB"/>
    <w:rsid w:val="001F52E2"/>
    <w:rsid w:val="001F675A"/>
    <w:rsid w:val="001F795E"/>
    <w:rsid w:val="00203AD4"/>
    <w:rsid w:val="00215319"/>
    <w:rsid w:val="0022174D"/>
    <w:rsid w:val="002330A4"/>
    <w:rsid w:val="0023573D"/>
    <w:rsid w:val="002358B2"/>
    <w:rsid w:val="00242835"/>
    <w:rsid w:val="00242FF0"/>
    <w:rsid w:val="00250472"/>
    <w:rsid w:val="0025563E"/>
    <w:rsid w:val="002574FD"/>
    <w:rsid w:val="002603BA"/>
    <w:rsid w:val="00261510"/>
    <w:rsid w:val="002764B4"/>
    <w:rsid w:val="002767AD"/>
    <w:rsid w:val="0029270B"/>
    <w:rsid w:val="002975ED"/>
    <w:rsid w:val="002A1627"/>
    <w:rsid w:val="002A3A2E"/>
    <w:rsid w:val="002A61C7"/>
    <w:rsid w:val="002B2BE6"/>
    <w:rsid w:val="002B4B4A"/>
    <w:rsid w:val="002B7B39"/>
    <w:rsid w:val="002C1001"/>
    <w:rsid w:val="002C250B"/>
    <w:rsid w:val="002C30AF"/>
    <w:rsid w:val="002D5066"/>
    <w:rsid w:val="002D68A2"/>
    <w:rsid w:val="002E4282"/>
    <w:rsid w:val="00304896"/>
    <w:rsid w:val="00312C8F"/>
    <w:rsid w:val="00317C84"/>
    <w:rsid w:val="00322C2A"/>
    <w:rsid w:val="00330FB5"/>
    <w:rsid w:val="00333486"/>
    <w:rsid w:val="00334942"/>
    <w:rsid w:val="00336390"/>
    <w:rsid w:val="00340276"/>
    <w:rsid w:val="00340B0B"/>
    <w:rsid w:val="0034330A"/>
    <w:rsid w:val="00350BBE"/>
    <w:rsid w:val="00354A3E"/>
    <w:rsid w:val="003613D1"/>
    <w:rsid w:val="003616DF"/>
    <w:rsid w:val="00365E6C"/>
    <w:rsid w:val="00371AFD"/>
    <w:rsid w:val="0037407C"/>
    <w:rsid w:val="003777AC"/>
    <w:rsid w:val="00380D03"/>
    <w:rsid w:val="00393097"/>
    <w:rsid w:val="003948D0"/>
    <w:rsid w:val="003A1556"/>
    <w:rsid w:val="003A60F0"/>
    <w:rsid w:val="003B2ECA"/>
    <w:rsid w:val="003B4E56"/>
    <w:rsid w:val="003C0AB1"/>
    <w:rsid w:val="003D3FF2"/>
    <w:rsid w:val="003D5305"/>
    <w:rsid w:val="003D662A"/>
    <w:rsid w:val="003E4F0E"/>
    <w:rsid w:val="0040679C"/>
    <w:rsid w:val="00407056"/>
    <w:rsid w:val="00407739"/>
    <w:rsid w:val="00413DFD"/>
    <w:rsid w:val="00417151"/>
    <w:rsid w:val="00434F59"/>
    <w:rsid w:val="00442FBD"/>
    <w:rsid w:val="00443100"/>
    <w:rsid w:val="004439CC"/>
    <w:rsid w:val="00457BEE"/>
    <w:rsid w:val="004707A7"/>
    <w:rsid w:val="00477432"/>
    <w:rsid w:val="00480C31"/>
    <w:rsid w:val="00480EEC"/>
    <w:rsid w:val="004827EB"/>
    <w:rsid w:val="00490C7D"/>
    <w:rsid w:val="00494217"/>
    <w:rsid w:val="004A361F"/>
    <w:rsid w:val="004B2212"/>
    <w:rsid w:val="004B6C7D"/>
    <w:rsid w:val="004C0709"/>
    <w:rsid w:val="004C4B35"/>
    <w:rsid w:val="004C79E4"/>
    <w:rsid w:val="004D48B3"/>
    <w:rsid w:val="004D52B0"/>
    <w:rsid w:val="004E4DE5"/>
    <w:rsid w:val="005056F7"/>
    <w:rsid w:val="00507A29"/>
    <w:rsid w:val="005177C8"/>
    <w:rsid w:val="0052263A"/>
    <w:rsid w:val="00525CDB"/>
    <w:rsid w:val="005305A9"/>
    <w:rsid w:val="00531C87"/>
    <w:rsid w:val="00532F1F"/>
    <w:rsid w:val="005410E3"/>
    <w:rsid w:val="005434CA"/>
    <w:rsid w:val="00544D7D"/>
    <w:rsid w:val="00551068"/>
    <w:rsid w:val="0055487A"/>
    <w:rsid w:val="005556D6"/>
    <w:rsid w:val="00557803"/>
    <w:rsid w:val="005612A5"/>
    <w:rsid w:val="00561787"/>
    <w:rsid w:val="00567D6B"/>
    <w:rsid w:val="00575E53"/>
    <w:rsid w:val="005915A4"/>
    <w:rsid w:val="005945AE"/>
    <w:rsid w:val="005A0B6E"/>
    <w:rsid w:val="005A551E"/>
    <w:rsid w:val="005B57D4"/>
    <w:rsid w:val="005D0BA2"/>
    <w:rsid w:val="005D1F00"/>
    <w:rsid w:val="005D31A6"/>
    <w:rsid w:val="005D40CB"/>
    <w:rsid w:val="005D4F4B"/>
    <w:rsid w:val="005D7680"/>
    <w:rsid w:val="005E0B27"/>
    <w:rsid w:val="005E14BB"/>
    <w:rsid w:val="005E53D2"/>
    <w:rsid w:val="005F0464"/>
    <w:rsid w:val="005F496F"/>
    <w:rsid w:val="005F5A26"/>
    <w:rsid w:val="005F6712"/>
    <w:rsid w:val="005F6CA8"/>
    <w:rsid w:val="006005FC"/>
    <w:rsid w:val="00602112"/>
    <w:rsid w:val="006051D5"/>
    <w:rsid w:val="00610EF0"/>
    <w:rsid w:val="00613BAF"/>
    <w:rsid w:val="00614CBF"/>
    <w:rsid w:val="00617F9C"/>
    <w:rsid w:val="0063130D"/>
    <w:rsid w:val="006315B8"/>
    <w:rsid w:val="00637324"/>
    <w:rsid w:val="00650A09"/>
    <w:rsid w:val="00651B62"/>
    <w:rsid w:val="00653BE4"/>
    <w:rsid w:val="00655D65"/>
    <w:rsid w:val="006627F2"/>
    <w:rsid w:val="00680E0E"/>
    <w:rsid w:val="00683456"/>
    <w:rsid w:val="00683B07"/>
    <w:rsid w:val="006957DE"/>
    <w:rsid w:val="006A0EDD"/>
    <w:rsid w:val="006A3998"/>
    <w:rsid w:val="006B2B10"/>
    <w:rsid w:val="006B32CF"/>
    <w:rsid w:val="006B3B5C"/>
    <w:rsid w:val="006C2494"/>
    <w:rsid w:val="006C25F9"/>
    <w:rsid w:val="006C39B1"/>
    <w:rsid w:val="006D3A5E"/>
    <w:rsid w:val="006D77C0"/>
    <w:rsid w:val="006E291E"/>
    <w:rsid w:val="006E55E0"/>
    <w:rsid w:val="006F3DFB"/>
    <w:rsid w:val="007034D0"/>
    <w:rsid w:val="00710013"/>
    <w:rsid w:val="00715940"/>
    <w:rsid w:val="00721733"/>
    <w:rsid w:val="00723969"/>
    <w:rsid w:val="00723A95"/>
    <w:rsid w:val="00725F71"/>
    <w:rsid w:val="0072781E"/>
    <w:rsid w:val="00732A26"/>
    <w:rsid w:val="007417FE"/>
    <w:rsid w:val="00743396"/>
    <w:rsid w:val="00750B13"/>
    <w:rsid w:val="00767F02"/>
    <w:rsid w:val="00773F7E"/>
    <w:rsid w:val="00777DAD"/>
    <w:rsid w:val="00777FAF"/>
    <w:rsid w:val="00784916"/>
    <w:rsid w:val="00786F6B"/>
    <w:rsid w:val="00796D95"/>
    <w:rsid w:val="00797059"/>
    <w:rsid w:val="007A1112"/>
    <w:rsid w:val="007A4F0B"/>
    <w:rsid w:val="007A6660"/>
    <w:rsid w:val="007A6D56"/>
    <w:rsid w:val="007B0D88"/>
    <w:rsid w:val="007B20F9"/>
    <w:rsid w:val="007B3E80"/>
    <w:rsid w:val="007B6483"/>
    <w:rsid w:val="007B7EDF"/>
    <w:rsid w:val="007C6766"/>
    <w:rsid w:val="007D4209"/>
    <w:rsid w:val="007E57E4"/>
    <w:rsid w:val="007F3E4F"/>
    <w:rsid w:val="007F4C7A"/>
    <w:rsid w:val="007F5565"/>
    <w:rsid w:val="00803210"/>
    <w:rsid w:val="008135F0"/>
    <w:rsid w:val="0081588B"/>
    <w:rsid w:val="00815D25"/>
    <w:rsid w:val="00816C02"/>
    <w:rsid w:val="008172C0"/>
    <w:rsid w:val="00833AEC"/>
    <w:rsid w:val="00835DCE"/>
    <w:rsid w:val="008404E5"/>
    <w:rsid w:val="00841C1E"/>
    <w:rsid w:val="008451F2"/>
    <w:rsid w:val="00845DE2"/>
    <w:rsid w:val="00853507"/>
    <w:rsid w:val="00860376"/>
    <w:rsid w:val="0086720E"/>
    <w:rsid w:val="00870992"/>
    <w:rsid w:val="008755E0"/>
    <w:rsid w:val="0088107E"/>
    <w:rsid w:val="00886465"/>
    <w:rsid w:val="00890841"/>
    <w:rsid w:val="0089148B"/>
    <w:rsid w:val="00893D50"/>
    <w:rsid w:val="008944DA"/>
    <w:rsid w:val="0089634B"/>
    <w:rsid w:val="008A44A8"/>
    <w:rsid w:val="008B6288"/>
    <w:rsid w:val="008B784E"/>
    <w:rsid w:val="008C3DD8"/>
    <w:rsid w:val="008C4952"/>
    <w:rsid w:val="008C5D60"/>
    <w:rsid w:val="008D4507"/>
    <w:rsid w:val="008D7915"/>
    <w:rsid w:val="008E15C3"/>
    <w:rsid w:val="008E3897"/>
    <w:rsid w:val="008E76AE"/>
    <w:rsid w:val="008F2D88"/>
    <w:rsid w:val="008F751F"/>
    <w:rsid w:val="009006AB"/>
    <w:rsid w:val="00910D01"/>
    <w:rsid w:val="00920D2C"/>
    <w:rsid w:val="0092342B"/>
    <w:rsid w:val="00923A19"/>
    <w:rsid w:val="00937C16"/>
    <w:rsid w:val="009414AA"/>
    <w:rsid w:val="0094556F"/>
    <w:rsid w:val="009508B7"/>
    <w:rsid w:val="00961289"/>
    <w:rsid w:val="00962BD8"/>
    <w:rsid w:val="009653EB"/>
    <w:rsid w:val="00967F60"/>
    <w:rsid w:val="00971F9E"/>
    <w:rsid w:val="00983252"/>
    <w:rsid w:val="00992ECD"/>
    <w:rsid w:val="00995358"/>
    <w:rsid w:val="00996848"/>
    <w:rsid w:val="009A0CCC"/>
    <w:rsid w:val="009A4F80"/>
    <w:rsid w:val="009A77EB"/>
    <w:rsid w:val="009B3B58"/>
    <w:rsid w:val="009B5577"/>
    <w:rsid w:val="009C76F9"/>
    <w:rsid w:val="009D0937"/>
    <w:rsid w:val="009D1570"/>
    <w:rsid w:val="009D7739"/>
    <w:rsid w:val="009D7F47"/>
    <w:rsid w:val="009E0E72"/>
    <w:rsid w:val="009E4F59"/>
    <w:rsid w:val="009F693F"/>
    <w:rsid w:val="00A00F81"/>
    <w:rsid w:val="00A0470C"/>
    <w:rsid w:val="00A05081"/>
    <w:rsid w:val="00A2040D"/>
    <w:rsid w:val="00A24B2C"/>
    <w:rsid w:val="00A35518"/>
    <w:rsid w:val="00A37DA5"/>
    <w:rsid w:val="00A4076A"/>
    <w:rsid w:val="00A41102"/>
    <w:rsid w:val="00A411D0"/>
    <w:rsid w:val="00A41C22"/>
    <w:rsid w:val="00A427B9"/>
    <w:rsid w:val="00A436D5"/>
    <w:rsid w:val="00A60061"/>
    <w:rsid w:val="00A71076"/>
    <w:rsid w:val="00A7575F"/>
    <w:rsid w:val="00A771DF"/>
    <w:rsid w:val="00A81323"/>
    <w:rsid w:val="00A8192E"/>
    <w:rsid w:val="00A81ED1"/>
    <w:rsid w:val="00A8240E"/>
    <w:rsid w:val="00A861BD"/>
    <w:rsid w:val="00A91043"/>
    <w:rsid w:val="00A92A21"/>
    <w:rsid w:val="00A94CFE"/>
    <w:rsid w:val="00AA5247"/>
    <w:rsid w:val="00AA53F9"/>
    <w:rsid w:val="00AB2A3F"/>
    <w:rsid w:val="00AB3454"/>
    <w:rsid w:val="00AB7658"/>
    <w:rsid w:val="00AC2196"/>
    <w:rsid w:val="00AC4FE4"/>
    <w:rsid w:val="00AD5274"/>
    <w:rsid w:val="00AD5CA8"/>
    <w:rsid w:val="00AF31C8"/>
    <w:rsid w:val="00AF7F4F"/>
    <w:rsid w:val="00B00C11"/>
    <w:rsid w:val="00B12EEF"/>
    <w:rsid w:val="00B21AA1"/>
    <w:rsid w:val="00B23A9D"/>
    <w:rsid w:val="00B27ECA"/>
    <w:rsid w:val="00B30C5D"/>
    <w:rsid w:val="00B3166F"/>
    <w:rsid w:val="00B402A8"/>
    <w:rsid w:val="00B4164E"/>
    <w:rsid w:val="00B437D3"/>
    <w:rsid w:val="00B45234"/>
    <w:rsid w:val="00B46892"/>
    <w:rsid w:val="00B55127"/>
    <w:rsid w:val="00B55F25"/>
    <w:rsid w:val="00B64A80"/>
    <w:rsid w:val="00B65866"/>
    <w:rsid w:val="00B7140B"/>
    <w:rsid w:val="00B718D6"/>
    <w:rsid w:val="00B72556"/>
    <w:rsid w:val="00B74477"/>
    <w:rsid w:val="00B828ED"/>
    <w:rsid w:val="00B8431F"/>
    <w:rsid w:val="00B8496A"/>
    <w:rsid w:val="00B90D58"/>
    <w:rsid w:val="00B911A2"/>
    <w:rsid w:val="00B952C2"/>
    <w:rsid w:val="00B96C7F"/>
    <w:rsid w:val="00B97CDB"/>
    <w:rsid w:val="00BA4D2C"/>
    <w:rsid w:val="00BB3A59"/>
    <w:rsid w:val="00BC62BA"/>
    <w:rsid w:val="00BD218C"/>
    <w:rsid w:val="00BD352D"/>
    <w:rsid w:val="00BE04D4"/>
    <w:rsid w:val="00BE53FC"/>
    <w:rsid w:val="00BF03A0"/>
    <w:rsid w:val="00BF62B4"/>
    <w:rsid w:val="00C01065"/>
    <w:rsid w:val="00C033B7"/>
    <w:rsid w:val="00C0427C"/>
    <w:rsid w:val="00C07700"/>
    <w:rsid w:val="00C10D09"/>
    <w:rsid w:val="00C10DF1"/>
    <w:rsid w:val="00C14C18"/>
    <w:rsid w:val="00C1654A"/>
    <w:rsid w:val="00C30C6D"/>
    <w:rsid w:val="00C346E9"/>
    <w:rsid w:val="00C37887"/>
    <w:rsid w:val="00C500C9"/>
    <w:rsid w:val="00C53ACB"/>
    <w:rsid w:val="00C60CF6"/>
    <w:rsid w:val="00C61ED9"/>
    <w:rsid w:val="00C66582"/>
    <w:rsid w:val="00C700E4"/>
    <w:rsid w:val="00C72110"/>
    <w:rsid w:val="00C72A9E"/>
    <w:rsid w:val="00C74545"/>
    <w:rsid w:val="00C83B56"/>
    <w:rsid w:val="00C95278"/>
    <w:rsid w:val="00CA26D3"/>
    <w:rsid w:val="00CB1832"/>
    <w:rsid w:val="00CB2A8B"/>
    <w:rsid w:val="00CB31AA"/>
    <w:rsid w:val="00CB4129"/>
    <w:rsid w:val="00CB5155"/>
    <w:rsid w:val="00CB53AE"/>
    <w:rsid w:val="00CC3302"/>
    <w:rsid w:val="00CC4EE3"/>
    <w:rsid w:val="00CC786A"/>
    <w:rsid w:val="00CE4B0B"/>
    <w:rsid w:val="00CF03AA"/>
    <w:rsid w:val="00CF0ABE"/>
    <w:rsid w:val="00CF2DD3"/>
    <w:rsid w:val="00CF6A36"/>
    <w:rsid w:val="00D01CD3"/>
    <w:rsid w:val="00D0399F"/>
    <w:rsid w:val="00D03C28"/>
    <w:rsid w:val="00D070FF"/>
    <w:rsid w:val="00D23B06"/>
    <w:rsid w:val="00D252A5"/>
    <w:rsid w:val="00D333AA"/>
    <w:rsid w:val="00D42492"/>
    <w:rsid w:val="00D50BF7"/>
    <w:rsid w:val="00D521E4"/>
    <w:rsid w:val="00D57DD3"/>
    <w:rsid w:val="00D60DA7"/>
    <w:rsid w:val="00D61597"/>
    <w:rsid w:val="00D66DE4"/>
    <w:rsid w:val="00D70D34"/>
    <w:rsid w:val="00D721DC"/>
    <w:rsid w:val="00D74C23"/>
    <w:rsid w:val="00D77EE6"/>
    <w:rsid w:val="00D82F26"/>
    <w:rsid w:val="00D83C2A"/>
    <w:rsid w:val="00D90AC3"/>
    <w:rsid w:val="00D939DF"/>
    <w:rsid w:val="00D94674"/>
    <w:rsid w:val="00D955E6"/>
    <w:rsid w:val="00DA3CC6"/>
    <w:rsid w:val="00DA5798"/>
    <w:rsid w:val="00DB0C84"/>
    <w:rsid w:val="00DB1E5D"/>
    <w:rsid w:val="00DC0E6B"/>
    <w:rsid w:val="00DC4248"/>
    <w:rsid w:val="00DC683C"/>
    <w:rsid w:val="00DD160A"/>
    <w:rsid w:val="00DD393D"/>
    <w:rsid w:val="00DE4F87"/>
    <w:rsid w:val="00DE547B"/>
    <w:rsid w:val="00DE769A"/>
    <w:rsid w:val="00DF6CA8"/>
    <w:rsid w:val="00E01090"/>
    <w:rsid w:val="00E05155"/>
    <w:rsid w:val="00E0524E"/>
    <w:rsid w:val="00E102C2"/>
    <w:rsid w:val="00E13DC0"/>
    <w:rsid w:val="00E1557E"/>
    <w:rsid w:val="00E50DFD"/>
    <w:rsid w:val="00E669ED"/>
    <w:rsid w:val="00E700F6"/>
    <w:rsid w:val="00E7407A"/>
    <w:rsid w:val="00E748A7"/>
    <w:rsid w:val="00E77FC9"/>
    <w:rsid w:val="00EA1079"/>
    <w:rsid w:val="00EB08A5"/>
    <w:rsid w:val="00EB4A89"/>
    <w:rsid w:val="00EB56E5"/>
    <w:rsid w:val="00EB73C0"/>
    <w:rsid w:val="00EC2970"/>
    <w:rsid w:val="00EC76E2"/>
    <w:rsid w:val="00ED5CD5"/>
    <w:rsid w:val="00ED6F49"/>
    <w:rsid w:val="00EE19B9"/>
    <w:rsid w:val="00EE6413"/>
    <w:rsid w:val="00EF4186"/>
    <w:rsid w:val="00EF441F"/>
    <w:rsid w:val="00F038C1"/>
    <w:rsid w:val="00F0584F"/>
    <w:rsid w:val="00F1052B"/>
    <w:rsid w:val="00F10928"/>
    <w:rsid w:val="00F12219"/>
    <w:rsid w:val="00F12B37"/>
    <w:rsid w:val="00F1653F"/>
    <w:rsid w:val="00F21ACD"/>
    <w:rsid w:val="00F22EDA"/>
    <w:rsid w:val="00F24A05"/>
    <w:rsid w:val="00F31A06"/>
    <w:rsid w:val="00F336C1"/>
    <w:rsid w:val="00F43D4B"/>
    <w:rsid w:val="00F46398"/>
    <w:rsid w:val="00F4785F"/>
    <w:rsid w:val="00F53A29"/>
    <w:rsid w:val="00F53E36"/>
    <w:rsid w:val="00F5533D"/>
    <w:rsid w:val="00F57907"/>
    <w:rsid w:val="00F61504"/>
    <w:rsid w:val="00F61749"/>
    <w:rsid w:val="00F62926"/>
    <w:rsid w:val="00F70CBF"/>
    <w:rsid w:val="00F72557"/>
    <w:rsid w:val="00F74642"/>
    <w:rsid w:val="00F75141"/>
    <w:rsid w:val="00F8038E"/>
    <w:rsid w:val="00F80BD3"/>
    <w:rsid w:val="00F84AAE"/>
    <w:rsid w:val="00FA1C73"/>
    <w:rsid w:val="00FA3525"/>
    <w:rsid w:val="00FB11D4"/>
    <w:rsid w:val="00FC0CB4"/>
    <w:rsid w:val="00FC367A"/>
    <w:rsid w:val="00FC4D54"/>
    <w:rsid w:val="00FD507C"/>
    <w:rsid w:val="00FE031E"/>
    <w:rsid w:val="00FE2C83"/>
    <w:rsid w:val="00FE71AA"/>
    <w:rsid w:val="00FF04DC"/>
    <w:rsid w:val="00FF1926"/>
    <w:rsid w:val="00FF3C88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FBD"/>
  </w:style>
  <w:style w:type="paragraph" w:styleId="1">
    <w:name w:val="heading 1"/>
    <w:basedOn w:val="a"/>
    <w:next w:val="a"/>
    <w:link w:val="10"/>
    <w:uiPriority w:val="99"/>
    <w:qFormat/>
    <w:rsid w:val="00FE031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031E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FE031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E031E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E03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FE031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7">
    <w:name w:val="Table Grid"/>
    <w:basedOn w:val="a1"/>
    <w:uiPriority w:val="59"/>
    <w:rsid w:val="00FE03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B2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221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4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46398"/>
  </w:style>
  <w:style w:type="paragraph" w:styleId="ac">
    <w:name w:val="footer"/>
    <w:basedOn w:val="a"/>
    <w:link w:val="ad"/>
    <w:uiPriority w:val="99"/>
    <w:unhideWhenUsed/>
    <w:rsid w:val="00F4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463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3749</TotalTime>
  <Pages>37</Pages>
  <Words>5955</Words>
  <Characters>33950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481</cp:revision>
  <cp:lastPrinted>2021-11-15T08:26:00Z</cp:lastPrinted>
  <dcterms:created xsi:type="dcterms:W3CDTF">2017-06-23T06:36:00Z</dcterms:created>
  <dcterms:modified xsi:type="dcterms:W3CDTF">2023-02-22T08:51:00Z</dcterms:modified>
</cp:coreProperties>
</file>